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00"/>
  <w:body>
    <w:p w:rsidR="001C0136" w:rsidRDefault="001C0136" w:rsidP="00B26993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-67"/>
        <w:tblW w:w="9912" w:type="dxa"/>
        <w:tblLayout w:type="fixed"/>
        <w:tblLook w:val="0000" w:firstRow="0" w:lastRow="0" w:firstColumn="0" w:lastColumn="0" w:noHBand="0" w:noVBand="0"/>
      </w:tblPr>
      <w:tblGrid>
        <w:gridCol w:w="4103"/>
        <w:gridCol w:w="1915"/>
        <w:gridCol w:w="3894"/>
      </w:tblGrid>
      <w:tr w:rsidR="00312E99" w:rsidRPr="001C2157" w:rsidTr="00244E71">
        <w:trPr>
          <w:trHeight w:val="1364"/>
        </w:trPr>
        <w:tc>
          <w:tcPr>
            <w:tcW w:w="4103" w:type="dxa"/>
            <w:vAlign w:val="center"/>
          </w:tcPr>
          <w:p w:rsidR="00312E99" w:rsidRPr="001C2157" w:rsidRDefault="00312E99" w:rsidP="00312E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КЫРГЫЗ</w:t>
            </w:r>
            <w:r w:rsidRPr="001C21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РЕСПУБЛИКАСЫНЫН ЭКОНОМИКА</w:t>
            </w:r>
          </w:p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МИНИСТРЛИГИ</w:t>
            </w:r>
          </w:p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_Q" w:eastAsia="Times New Roman" w:hAnsi="Times_Q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vAlign w:val="center"/>
          </w:tcPr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0288" behindDoc="1" locked="0" layoutInCell="1" allowOverlap="1" wp14:anchorId="48AB40BC" wp14:editId="6CDF4B87">
                  <wp:simplePos x="0" y="0"/>
                  <wp:positionH relativeFrom="column">
                    <wp:posOffset>635</wp:posOffset>
                  </wp:positionH>
                  <wp:positionV relativeFrom="page">
                    <wp:posOffset>0</wp:posOffset>
                  </wp:positionV>
                  <wp:extent cx="1123950" cy="1047750"/>
                  <wp:effectExtent l="0" t="0" r="0" b="0"/>
                  <wp:wrapTight wrapText="bothSides">
                    <wp:wrapPolygon edited="0">
                      <wp:start x="0" y="0"/>
                      <wp:lineTo x="0" y="21207"/>
                      <wp:lineTo x="21234" y="21207"/>
                      <wp:lineTo x="21234" y="0"/>
                      <wp:lineTo x="0" y="0"/>
                    </wp:wrapPolygon>
                  </wp:wrapTight>
                  <wp:docPr id="1" name="Рисунок 1" descr="C:\Users\bolotbek\AppData\Local\Microsoft\Windows\INetCache\Content.Word\zagruzhennoe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bolotbek\AppData\Local\Microsoft\Windows\INetCache\Content.Word\zagruzhennoe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94" w:type="dxa"/>
            <w:vAlign w:val="center"/>
          </w:tcPr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МИНИСТЕРСТВО</w:t>
            </w:r>
          </w:p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ЭКОНОМИКИ</w:t>
            </w:r>
          </w:p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КЫРГЫЗСКОЙ</w:t>
            </w:r>
            <w:r w:rsidRPr="001C2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РЕСПУБЛИКИ</w:t>
            </w:r>
          </w:p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en-US" w:eastAsia="ru-RU"/>
              </w:rPr>
            </w:pPr>
          </w:p>
        </w:tc>
      </w:tr>
      <w:tr w:rsidR="00312E99" w:rsidRPr="00F173E3" w:rsidTr="00244E71">
        <w:trPr>
          <w:cantSplit/>
          <w:trHeight w:val="830"/>
        </w:trPr>
        <w:tc>
          <w:tcPr>
            <w:tcW w:w="9912" w:type="dxa"/>
            <w:gridSpan w:val="3"/>
            <w:vAlign w:val="center"/>
          </w:tcPr>
          <w:p w:rsidR="00312E99" w:rsidRPr="001C2157" w:rsidRDefault="00312E99" w:rsidP="00312E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 w:rsidRPr="001C2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MINISTRY OF ECONOMY OF THE </w:t>
            </w:r>
            <w:smartTag w:uri="urn:schemas-microsoft-com:office:smarttags" w:element="place">
              <w:smartTag w:uri="urn:schemas-microsoft-com:office:smarttags" w:element="PlaceName">
                <w:r w:rsidRPr="001C2157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4"/>
                    <w:szCs w:val="24"/>
                    <w:lang w:val="en-US" w:eastAsia="ru-RU"/>
                  </w:rPr>
                  <w:t>KYRGYZ</w:t>
                </w:r>
              </w:smartTag>
              <w:r w:rsidRPr="001C2157">
                <w:rPr>
                  <w:rFonts w:ascii="Times New Roman" w:eastAsia="Times New Roman" w:hAnsi="Times New Roman" w:cs="Times New Roman"/>
                  <w:b/>
                  <w:bCs/>
                  <w:color w:val="000000"/>
                  <w:sz w:val="24"/>
                  <w:szCs w:val="24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1C2157">
                  <w:rPr>
                    <w:rFonts w:ascii="Times New Roman" w:eastAsia="Times New Roman" w:hAnsi="Times New Roman" w:cs="Times New Roman"/>
                    <w:b/>
                    <w:bCs/>
                    <w:color w:val="000000"/>
                    <w:sz w:val="24"/>
                    <w:szCs w:val="24"/>
                    <w:lang w:val="en-US" w:eastAsia="ru-RU"/>
                  </w:rPr>
                  <w:t>REPUBLIC</w:t>
                </w:r>
              </w:smartTag>
            </w:smartTag>
          </w:p>
          <w:p w:rsidR="00312E99" w:rsidRPr="001C2157" w:rsidRDefault="00312E99" w:rsidP="00312E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312E99" w:rsidRPr="001C2157" w:rsidTr="00244E71">
        <w:trPr>
          <w:cantSplit/>
          <w:trHeight w:val="1839"/>
        </w:trPr>
        <w:tc>
          <w:tcPr>
            <w:tcW w:w="9912" w:type="dxa"/>
            <w:gridSpan w:val="3"/>
          </w:tcPr>
          <w:p w:rsidR="00312E99" w:rsidRPr="001C2157" w:rsidRDefault="00312E99" w:rsidP="00312E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720002,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Бишкек ш.,Ч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ү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 пр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, 106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720002, г"/>
              </w:smartTagPr>
              <w:r w:rsidRPr="001C2157">
                <w:rPr>
                  <w:rFonts w:ascii="Times New Roman" w:eastAsia="Times New Roman" w:hAnsi="Times New Roman" w:cs="Times New Roman"/>
                  <w:sz w:val="16"/>
                  <w:szCs w:val="16"/>
                  <w:lang w:val="ky-KG" w:eastAsia="ru-RU"/>
                </w:rPr>
                <w:t xml:space="preserve">720002, </w:t>
              </w:r>
              <w:r w:rsidRPr="001C2157">
                <w:rPr>
                  <w:rFonts w:ascii="Times New Roman" w:eastAsia="Times New Roman" w:hAnsi="Times New Roman" w:cs="Times New Roman"/>
                  <w:sz w:val="16"/>
                  <w:szCs w:val="16"/>
                  <w:lang w:eastAsia="ru-RU"/>
                </w:rPr>
                <w:t>г</w:t>
              </w:r>
            </w:smartTag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Бишкек, пр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Чуй, 106</w:t>
            </w:r>
          </w:p>
          <w:p w:rsidR="00312E99" w:rsidRPr="001C2157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тел.: +996 (312) 62-05-90             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тел.: +996 (312)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62-05-90</w:t>
            </w:r>
          </w:p>
          <w:p w:rsidR="00312E99" w:rsidRPr="001C2157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66-18-37            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66-18-37</w:t>
            </w:r>
          </w:p>
          <w:p w:rsidR="00312E99" w:rsidRPr="001C2157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факс: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+996 (312) 66-32-85            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факс.: +996 (312)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66-32-85</w:t>
            </w:r>
          </w:p>
          <w:p w:rsidR="00312E99" w:rsidRPr="001C2157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веб-сайт: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в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еб-сайт: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www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mineconom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gov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kg</w:t>
            </w:r>
          </w:p>
          <w:p w:rsidR="00312E99" w:rsidRPr="001C2157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-mail: mail@mineconom.gov.kg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-mail: mail@mineconom.gov.kg</w:t>
            </w:r>
          </w:p>
          <w:p w:rsidR="00312E99" w:rsidRPr="001C2157" w:rsidRDefault="00312E99" w:rsidP="00312E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э/э: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р/с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: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1350108015183485</w:t>
            </w:r>
          </w:p>
          <w:p w:rsidR="00312E99" w:rsidRPr="001C2157" w:rsidRDefault="00312E99" w:rsidP="00312E99">
            <w:pP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Банк” 1-Май  ААК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       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Первомайский  ОАО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“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Айыл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Банк»</w:t>
            </w:r>
          </w:p>
          <w:p w:rsidR="00312E99" w:rsidRPr="001C2157" w:rsidRDefault="00312E99" w:rsidP="00312E99">
            <w:pPr>
              <w:pBdr>
                <w:bottom w:val="single" w:sz="12" w:space="1" w:color="auto"/>
              </w:pBdr>
              <w:tabs>
                <w:tab w:val="left" w:pos="5821"/>
                <w:tab w:val="left" w:pos="601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</w:pP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БИК: 135001,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ИНН: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01104200710102                                                                                  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  БИК: 135001,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>ИН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val="ky-KG" w:eastAsia="ru-RU"/>
              </w:rPr>
              <w:t xml:space="preserve">: </w:t>
            </w:r>
            <w:r w:rsidRPr="001C215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01104200710102</w:t>
            </w:r>
          </w:p>
          <w:p w:rsidR="00312E99" w:rsidRPr="001C2157" w:rsidRDefault="00312E99" w:rsidP="00312E9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12E99" w:rsidRPr="001C2157" w:rsidRDefault="00312E99" w:rsidP="00312E99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1C2157">
        <w:rPr>
          <w:rFonts w:ascii="Times New Roman" w:eastAsia="Times New Roman" w:hAnsi="Times New Roman" w:cs="Times New Roman"/>
          <w:noProof/>
          <w:color w:val="000000"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BD1C3B" wp14:editId="75F0D746">
                <wp:simplePos x="0" y="0"/>
                <wp:positionH relativeFrom="column">
                  <wp:posOffset>-571500</wp:posOffset>
                </wp:positionH>
                <wp:positionV relativeFrom="paragraph">
                  <wp:posOffset>19050</wp:posOffset>
                </wp:positionV>
                <wp:extent cx="469265" cy="413385"/>
                <wp:effectExtent l="12700" t="9525" r="13335" b="571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9265" cy="413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0E27BB" id="Прямоугольник 2" o:spid="_x0000_s1026" style="position:absolute;margin-left:-45pt;margin-top:1.5pt;width:36.95pt;height:32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"/>
            </w:pict>
          </mc:Fallback>
        </mc:AlternateContent>
      </w:r>
      <w:r w:rsidRPr="001C215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__________________№___________</w:t>
      </w:r>
    </w:p>
    <w:p w:rsidR="00312E99" w:rsidRPr="001C2157" w:rsidRDefault="00312E99" w:rsidP="00312E99">
      <w:pPr>
        <w:spacing w:after="0" w:line="240" w:lineRule="auto"/>
        <w:ind w:left="-851" w:right="-852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312E99" w:rsidRPr="001C2157" w:rsidRDefault="00312E99" w:rsidP="00312E99">
      <w:pPr>
        <w:spacing w:after="0" w:line="240" w:lineRule="auto"/>
        <w:ind w:left="-851" w:right="-852"/>
        <w:jc w:val="both"/>
        <w:rPr>
          <w:rFonts w:ascii="Times New Roman" w:eastAsia="Times New Roman" w:hAnsi="Times New Roman" w:cs="Times New Roman"/>
          <w:color w:val="333399"/>
          <w:szCs w:val="24"/>
          <w:lang w:eastAsia="ru-RU"/>
        </w:rPr>
      </w:pPr>
      <w:r w:rsidRPr="001C2157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                         На № ____________ от ___________</w:t>
      </w:r>
      <w:r w:rsidRPr="001C2157">
        <w:rPr>
          <w:rFonts w:ascii="Times New Roman" w:eastAsia="Times New Roman" w:hAnsi="Times New Roman" w:cs="Times New Roman"/>
          <w:color w:val="333399"/>
          <w:szCs w:val="24"/>
          <w:lang w:eastAsia="ru-RU"/>
        </w:rPr>
        <w:t xml:space="preserve">   </w:t>
      </w:r>
    </w:p>
    <w:p w:rsidR="00340047" w:rsidRPr="001C2157" w:rsidRDefault="00E567C2" w:rsidP="00302789">
      <w:pPr>
        <w:pStyle w:val="31"/>
        <w:ind w:left="5812" w:right="-86" w:hanging="6"/>
        <w:rPr>
          <w:b/>
          <w:szCs w:val="28"/>
        </w:rPr>
      </w:pPr>
      <w:r w:rsidRPr="001C2157">
        <w:rPr>
          <w:b/>
          <w:szCs w:val="28"/>
        </w:rPr>
        <w:t>Вице-премьер министру Кыргызской Республики Разакову</w:t>
      </w:r>
      <w:r w:rsidR="00302789" w:rsidRPr="001C2157">
        <w:rPr>
          <w:b/>
          <w:szCs w:val="28"/>
        </w:rPr>
        <w:t xml:space="preserve"> Ж.П.</w:t>
      </w:r>
    </w:p>
    <w:p w:rsidR="00340047" w:rsidRPr="001C2157" w:rsidRDefault="00340047" w:rsidP="00340047">
      <w:pPr>
        <w:pStyle w:val="31"/>
        <w:ind w:left="5670" w:right="-86" w:hanging="6"/>
        <w:rPr>
          <w:b/>
          <w:sz w:val="14"/>
          <w:szCs w:val="28"/>
        </w:rPr>
      </w:pPr>
    </w:p>
    <w:p w:rsidR="00340047" w:rsidRPr="001C2157" w:rsidRDefault="00340047" w:rsidP="00340047">
      <w:pPr>
        <w:pStyle w:val="31"/>
        <w:ind w:right="-86"/>
        <w:rPr>
          <w:sz w:val="20"/>
          <w:szCs w:val="28"/>
        </w:rPr>
      </w:pPr>
      <w:r w:rsidRPr="001C2157">
        <w:rPr>
          <w:sz w:val="20"/>
          <w:szCs w:val="28"/>
        </w:rPr>
        <w:tab/>
      </w:r>
    </w:p>
    <w:p w:rsidR="00E567C2" w:rsidRPr="001C2157" w:rsidRDefault="00340047" w:rsidP="00340047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Министерство, во исполнение</w:t>
      </w:r>
      <w:r w:rsidR="00E567C2" w:rsidRPr="001C2157">
        <w:rPr>
          <w:rFonts w:ascii="Times New Roman" w:hAnsi="Times New Roman" w:cs="Times New Roman"/>
          <w:b/>
          <w:sz w:val="28"/>
          <w:szCs w:val="28"/>
        </w:rPr>
        <w:t>: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Решения Совета безопасности Кыргызской Республики</w:t>
      </w:r>
      <w:r w:rsidRPr="001C2157">
        <w:rPr>
          <w:rFonts w:ascii="Times New Roman" w:hAnsi="Times New Roman" w:cs="Times New Roman"/>
          <w:sz w:val="28"/>
          <w:szCs w:val="28"/>
        </w:rPr>
        <w:t xml:space="preserve"> «Об актуальных мерах по борьбе с коррупцией в судебных, надзорных и правоохранительных органах Кыргызской Республики» от 8 февраля 2018 года № 1»;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sz w:val="28"/>
          <w:szCs w:val="28"/>
        </w:rPr>
        <w:t>пункта 7 «</w:t>
      </w:r>
      <w:r w:rsidRPr="00B6345F">
        <w:rPr>
          <w:rFonts w:ascii="Times New Roman" w:hAnsi="Times New Roman" w:cs="Times New Roman"/>
          <w:sz w:val="28"/>
          <w:szCs w:val="28"/>
        </w:rPr>
        <w:t>Плана разработки проектов нормативных правовых актов, направленных на реализацию пункта 2 и подпункта 4 пункта 3 Решения Совета безопасности Кыргызской Республики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sz w:val="28"/>
          <w:szCs w:val="28"/>
        </w:rPr>
        <w:t xml:space="preserve">«Об актуальных мерах по борьбе с коррупцией в судебных, надзорных и правоохранительных органах Кыргызской Республики» от 8 февраля 2018 года № 1», </w:t>
      </w:r>
      <w:r w:rsidRPr="001C2157">
        <w:rPr>
          <w:rFonts w:ascii="Times New Roman" w:hAnsi="Times New Roman" w:cs="Times New Roman"/>
          <w:b/>
          <w:sz w:val="28"/>
          <w:szCs w:val="28"/>
        </w:rPr>
        <w:t>утвержденной Вами</w:t>
      </w:r>
      <w:r w:rsidR="00813B53"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29 июня 2018 года (</w:t>
      </w:r>
      <w:r w:rsidR="00B6345F" w:rsidRPr="001C2157">
        <w:rPr>
          <w:rFonts w:ascii="Times New Roman" w:hAnsi="Times New Roman" w:cs="Times New Roman"/>
          <w:b/>
          <w:sz w:val="28"/>
          <w:szCs w:val="28"/>
          <w:lang w:val="ky-KG"/>
        </w:rPr>
        <w:t>поручение №</w:t>
      </w:r>
      <w:r w:rsidR="00813B53"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23-2743 от 5 июля 2018 года)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поручени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я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Президента Кыргызской Республики Жээнбекова С.Ш</w:t>
      </w:r>
      <w:r w:rsidRPr="001C2157">
        <w:rPr>
          <w:rFonts w:ascii="Times New Roman" w:hAnsi="Times New Roman" w:cs="Times New Roman"/>
          <w:sz w:val="28"/>
          <w:szCs w:val="28"/>
        </w:rPr>
        <w:t xml:space="preserve">., в ходе его выступления </w:t>
      </w:r>
      <w:r w:rsidRPr="00B6345F">
        <w:rPr>
          <w:rFonts w:ascii="Times New Roman" w:hAnsi="Times New Roman" w:cs="Times New Roman"/>
          <w:sz w:val="28"/>
          <w:szCs w:val="28"/>
        </w:rPr>
        <w:t xml:space="preserve">на заседании Жогорку Кенеша Кыргызской Республики 27 июня 2018 года </w:t>
      </w:r>
      <w:r w:rsidRPr="001C2157">
        <w:rPr>
          <w:rFonts w:ascii="Times New Roman" w:hAnsi="Times New Roman" w:cs="Times New Roman"/>
          <w:sz w:val="28"/>
          <w:szCs w:val="28"/>
        </w:rPr>
        <w:t>о внедрении действенных механизмов, обеспечивающих прозрачность расходов чиновников, которые скрывают свои незаконные доходы, оформив их на близких, а также обеспечение прозрачности и полного декларирования расходов государственных служащих;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sz w:val="28"/>
          <w:szCs w:val="28"/>
        </w:rPr>
        <w:t>поручени</w:t>
      </w:r>
      <w:r w:rsidR="00F96988" w:rsidRPr="001C2157">
        <w:rPr>
          <w:rFonts w:ascii="Times New Roman" w:hAnsi="Times New Roman" w:cs="Times New Roman"/>
          <w:sz w:val="28"/>
          <w:szCs w:val="28"/>
        </w:rPr>
        <w:t>я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Президента Кыргызской Республики Жээнбекова С.Ш., </w:t>
      </w:r>
      <w:r w:rsidRPr="00B6345F">
        <w:rPr>
          <w:rFonts w:ascii="Times New Roman" w:hAnsi="Times New Roman" w:cs="Times New Roman"/>
          <w:sz w:val="28"/>
          <w:szCs w:val="28"/>
        </w:rPr>
        <w:t>в ходе его выступления на встрече с представителями гражданского общества Кыргызской Республики 19 июля 2018 года</w:t>
      </w:r>
      <w:r w:rsidR="00F96988" w:rsidRPr="00B6345F">
        <w:rPr>
          <w:rFonts w:ascii="Times New Roman" w:hAnsi="Times New Roman" w:cs="Times New Roman"/>
          <w:sz w:val="28"/>
          <w:szCs w:val="28"/>
        </w:rPr>
        <w:t xml:space="preserve">, </w:t>
      </w:r>
      <w:r w:rsidR="00F96988" w:rsidRPr="001C2157">
        <w:rPr>
          <w:rFonts w:ascii="Times New Roman" w:hAnsi="Times New Roman" w:cs="Times New Roman"/>
          <w:sz w:val="28"/>
          <w:szCs w:val="28"/>
        </w:rPr>
        <w:t>г</w:t>
      </w:r>
      <w:r w:rsidRPr="001C2157">
        <w:rPr>
          <w:rFonts w:ascii="Times New Roman" w:hAnsi="Times New Roman" w:cs="Times New Roman"/>
          <w:sz w:val="28"/>
          <w:szCs w:val="28"/>
        </w:rPr>
        <w:t xml:space="preserve">де Президент Кыргызской Республики предупредил о необходимости тщательной проверки деклараций о доходах и расходах </w:t>
      </w:r>
      <w:r w:rsidRPr="001C2157">
        <w:rPr>
          <w:rFonts w:ascii="Times New Roman" w:hAnsi="Times New Roman" w:cs="Times New Roman"/>
          <w:b/>
          <w:sz w:val="28"/>
          <w:szCs w:val="28"/>
        </w:rPr>
        <w:t>всех государственных служащих, без исключения</w:t>
      </w:r>
      <w:r w:rsidRPr="001C2157">
        <w:rPr>
          <w:rFonts w:ascii="Times New Roman" w:hAnsi="Times New Roman" w:cs="Times New Roman"/>
          <w:sz w:val="28"/>
          <w:szCs w:val="28"/>
        </w:rPr>
        <w:t xml:space="preserve"> «Проверьте каждое министерство и ведомство на предмет действующих коррупционных </w:t>
      </w:r>
      <w:r w:rsidRPr="001C2157">
        <w:rPr>
          <w:rFonts w:ascii="Times New Roman" w:hAnsi="Times New Roman" w:cs="Times New Roman"/>
          <w:sz w:val="28"/>
          <w:szCs w:val="28"/>
        </w:rPr>
        <w:lastRenderedPageBreak/>
        <w:t>схем, индивидуально каждого чиновника. Еще раз повторю - борьба с коррупцией должна быть безжалостной, невзирая на чины и должности»;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Приказ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Министерства юстиции Кыргызской Республики от 9 июля 2018 года № </w:t>
      </w:r>
      <w:proofErr w:type="gramStart"/>
      <w:r w:rsidRPr="001C2157">
        <w:rPr>
          <w:rFonts w:ascii="Times New Roman" w:hAnsi="Times New Roman" w:cs="Times New Roman"/>
          <w:b/>
          <w:sz w:val="28"/>
          <w:szCs w:val="28"/>
        </w:rPr>
        <w:t xml:space="preserve">134  </w:t>
      </w:r>
      <w:r w:rsidR="00B6345F">
        <w:rPr>
          <w:rFonts w:ascii="Times New Roman" w:hAnsi="Times New Roman" w:cs="Times New Roman"/>
          <w:sz w:val="28"/>
          <w:szCs w:val="28"/>
          <w:lang w:val="ky-KG"/>
        </w:rPr>
        <w:t>О</w:t>
      </w:r>
      <w:proofErr w:type="gramEnd"/>
      <w:r w:rsidRPr="001C2157">
        <w:rPr>
          <w:rFonts w:ascii="Times New Roman" w:hAnsi="Times New Roman" w:cs="Times New Roman"/>
          <w:sz w:val="28"/>
          <w:szCs w:val="28"/>
        </w:rPr>
        <w:t xml:space="preserve"> разработке проекта нормативных правовых актов, направленных на реализацию  Решения Совета Безопасности Кыргызской Республики «Об актуальных мерах по борьбе с коррупцией  в судебных,  надзорных и правоохранительных органах Кыргызской Республики» от 8 февраля 2018 года № 1;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Приказ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Министерства экономики Кыргызской Республики № 27 от 16 августа 2018 года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 создании рабочей группы при Министерстве экономики Кыргызской Республики для исполнения пунктов 6 и 7 Плана разработки проектов НПА, направленных на реализацию </w:t>
      </w:r>
      <w:proofErr w:type="gramStart"/>
      <w:r w:rsidRPr="001C2157">
        <w:rPr>
          <w:rFonts w:ascii="Times New Roman" w:hAnsi="Times New Roman" w:cs="Times New Roman"/>
          <w:sz w:val="28"/>
          <w:szCs w:val="28"/>
        </w:rPr>
        <w:t>решения  Совета</w:t>
      </w:r>
      <w:proofErr w:type="gramEnd"/>
      <w:r w:rsidRPr="001C2157">
        <w:rPr>
          <w:rFonts w:ascii="Times New Roman" w:hAnsi="Times New Roman" w:cs="Times New Roman"/>
          <w:sz w:val="28"/>
          <w:szCs w:val="28"/>
        </w:rPr>
        <w:t xml:space="preserve"> Безопасности Кыргызской Республики от 8 февраля 2018 года № 1;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Pr="00B6345F">
        <w:rPr>
          <w:rFonts w:ascii="Times New Roman" w:hAnsi="Times New Roman" w:cs="Times New Roman"/>
          <w:b/>
          <w:sz w:val="28"/>
          <w:szCs w:val="28"/>
        </w:rPr>
        <w:t xml:space="preserve">рабочего </w:t>
      </w:r>
      <w:r w:rsidR="00C93DF9" w:rsidRPr="00B6345F">
        <w:rPr>
          <w:rFonts w:ascii="Times New Roman" w:hAnsi="Times New Roman" w:cs="Times New Roman"/>
          <w:b/>
          <w:sz w:val="28"/>
          <w:szCs w:val="28"/>
        </w:rPr>
        <w:t>совещания</w:t>
      </w:r>
      <w:r w:rsidR="00C93DF9"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b/>
          <w:sz w:val="28"/>
          <w:szCs w:val="28"/>
        </w:rPr>
        <w:t>секретариат</w:t>
      </w:r>
      <w:r w:rsidR="00C93DF9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Совета безопасности Кыргызской </w:t>
      </w:r>
      <w:proofErr w:type="gramStart"/>
      <w:r w:rsidRPr="001C2157">
        <w:rPr>
          <w:rFonts w:ascii="Times New Roman" w:hAnsi="Times New Roman" w:cs="Times New Roman"/>
          <w:b/>
          <w:sz w:val="28"/>
          <w:szCs w:val="28"/>
        </w:rPr>
        <w:t>Республики  №</w:t>
      </w:r>
      <w:proofErr w:type="gramEnd"/>
      <w:r w:rsidRPr="001C2157">
        <w:rPr>
          <w:rFonts w:ascii="Times New Roman" w:hAnsi="Times New Roman" w:cs="Times New Roman"/>
          <w:b/>
          <w:sz w:val="28"/>
          <w:szCs w:val="28"/>
        </w:rPr>
        <w:t xml:space="preserve"> 08-02-ССБ от 26 октября 2018 года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пункт</w:t>
      </w:r>
      <w:r w:rsidR="00C93DF9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5 Протокола совещания у </w:t>
      </w:r>
      <w:proofErr w:type="gramStart"/>
      <w:r w:rsidRPr="001C2157">
        <w:rPr>
          <w:rFonts w:ascii="Times New Roman" w:hAnsi="Times New Roman" w:cs="Times New Roman"/>
          <w:b/>
          <w:sz w:val="28"/>
          <w:szCs w:val="28"/>
        </w:rPr>
        <w:t>В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ас</w:t>
      </w:r>
      <w:r w:rsidR="00C93DF9" w:rsidRPr="001C2157">
        <w:rPr>
          <w:rFonts w:ascii="Times New Roman" w:hAnsi="Times New Roman" w:cs="Times New Roman"/>
          <w:sz w:val="28"/>
          <w:szCs w:val="28"/>
        </w:rPr>
        <w:t xml:space="preserve">, 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от</w:t>
      </w:r>
      <w:proofErr w:type="gramEnd"/>
      <w:r w:rsidRPr="001C2157">
        <w:rPr>
          <w:rFonts w:ascii="Times New Roman" w:hAnsi="Times New Roman" w:cs="Times New Roman"/>
          <w:sz w:val="28"/>
          <w:szCs w:val="28"/>
        </w:rPr>
        <w:t xml:space="preserve">  15 августа 2018 года № 23-56;</w:t>
      </w:r>
    </w:p>
    <w:p w:rsidR="00E567C2" w:rsidRPr="001C2157" w:rsidRDefault="00F96988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 xml:space="preserve">Вашего </w:t>
      </w:r>
      <w:proofErr w:type="gramStart"/>
      <w:r w:rsidR="00E567C2" w:rsidRPr="001C2157">
        <w:rPr>
          <w:rFonts w:ascii="Times New Roman" w:hAnsi="Times New Roman" w:cs="Times New Roman"/>
          <w:b/>
          <w:sz w:val="28"/>
          <w:szCs w:val="28"/>
        </w:rPr>
        <w:t>поручени</w:t>
      </w:r>
      <w:r w:rsidRPr="001C2157">
        <w:rPr>
          <w:rFonts w:ascii="Times New Roman" w:hAnsi="Times New Roman" w:cs="Times New Roman"/>
          <w:b/>
          <w:sz w:val="28"/>
          <w:szCs w:val="28"/>
        </w:rPr>
        <w:t>я</w:t>
      </w:r>
      <w:r w:rsidR="00E567C2" w:rsidRPr="001C2157">
        <w:rPr>
          <w:rFonts w:ascii="Times New Roman" w:hAnsi="Times New Roman" w:cs="Times New Roman"/>
          <w:b/>
          <w:sz w:val="28"/>
          <w:szCs w:val="28"/>
        </w:rPr>
        <w:t xml:space="preserve">  №</w:t>
      </w:r>
      <w:proofErr w:type="gramEnd"/>
      <w:r w:rsidR="00E567C2" w:rsidRPr="001C2157">
        <w:rPr>
          <w:rFonts w:ascii="Times New Roman" w:hAnsi="Times New Roman" w:cs="Times New Roman"/>
          <w:b/>
          <w:sz w:val="28"/>
          <w:szCs w:val="28"/>
        </w:rPr>
        <w:t xml:space="preserve"> 23-3846  от 3 октября  2019 года</w:t>
      </w:r>
      <w:r w:rsidR="00B6345F">
        <w:rPr>
          <w:rFonts w:ascii="Times New Roman" w:hAnsi="Times New Roman" w:cs="Times New Roman"/>
          <w:sz w:val="28"/>
          <w:szCs w:val="28"/>
        </w:rPr>
        <w:t>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Согласительного совещания  от 5 декабря 2019 года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в Министерстве экономики Кыргызской Республики по рассмотрению замечаний ГСБЭП  при Правительстве Кыргызской Республики, Министерства чрезвычайных ситуаций Кыргызской Республики, ГКПЭН при Правительстве Кыргызской Республики и Министерства транспорта Кыргызской Республики 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Согласительного совещания у В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 xml:space="preserve">ас </w:t>
      </w:r>
      <w:r w:rsidRPr="001C2157">
        <w:rPr>
          <w:rFonts w:ascii="Times New Roman" w:hAnsi="Times New Roman" w:cs="Times New Roman"/>
          <w:b/>
          <w:sz w:val="28"/>
          <w:szCs w:val="28"/>
        </w:rPr>
        <w:t>№ 23-4 от 21 января 2019 года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E567C2" w:rsidRPr="001C2157" w:rsidRDefault="00F96988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 xml:space="preserve">Вашего </w:t>
      </w:r>
      <w:r w:rsidR="00E567C2" w:rsidRPr="001C2157">
        <w:rPr>
          <w:rFonts w:ascii="Times New Roman" w:hAnsi="Times New Roman" w:cs="Times New Roman"/>
          <w:b/>
          <w:sz w:val="28"/>
          <w:szCs w:val="28"/>
        </w:rPr>
        <w:t>поручени</w:t>
      </w:r>
      <w:r w:rsidRPr="001C2157">
        <w:rPr>
          <w:rFonts w:ascii="Times New Roman" w:hAnsi="Times New Roman" w:cs="Times New Roman"/>
          <w:b/>
          <w:sz w:val="28"/>
          <w:szCs w:val="28"/>
        </w:rPr>
        <w:t>я</w:t>
      </w:r>
      <w:r w:rsidR="00E567C2" w:rsidRPr="001C2157">
        <w:rPr>
          <w:rFonts w:ascii="Times New Roman" w:hAnsi="Times New Roman" w:cs="Times New Roman"/>
          <w:b/>
          <w:sz w:val="28"/>
          <w:szCs w:val="28"/>
        </w:rPr>
        <w:t xml:space="preserve"> № 23-16/172 от 22 января 2019 года</w:t>
      </w:r>
      <w:r w:rsidR="00E567C2" w:rsidRPr="001C2157">
        <w:rPr>
          <w:rFonts w:ascii="Times New Roman" w:hAnsi="Times New Roman" w:cs="Times New Roman"/>
          <w:sz w:val="28"/>
          <w:szCs w:val="28"/>
        </w:rPr>
        <w:t>;</w:t>
      </w:r>
    </w:p>
    <w:p w:rsidR="00E567C2" w:rsidRPr="001C2157" w:rsidRDefault="00E567C2" w:rsidP="00E567C2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Согласительного совещания  от 22 января 2019 года в Министерстве экономики Кыргызской Республики</w:t>
      </w:r>
      <w:r w:rsidRPr="001C2157">
        <w:rPr>
          <w:rFonts w:ascii="Times New Roman" w:hAnsi="Times New Roman" w:cs="Times New Roman"/>
          <w:sz w:val="28"/>
          <w:szCs w:val="28"/>
        </w:rPr>
        <w:t xml:space="preserve"> по рассмотрению замечаний ГСБЭП  при Правительстве Кыргызской Республики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</w:t>
      </w:r>
      <w:r w:rsidR="00F96988" w:rsidRPr="001C2157">
        <w:rPr>
          <w:rFonts w:ascii="Times New Roman" w:hAnsi="Times New Roman" w:cs="Times New Roman"/>
          <w:sz w:val="28"/>
          <w:szCs w:val="28"/>
        </w:rPr>
        <w:t xml:space="preserve"> с участием представителей Генеральной прокуратуры Кыргызской Республики  Абдылдаева У.К. и А.Я. Бит Аврагима 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от 2 августа 2017 года № 164;</w:t>
      </w:r>
    </w:p>
    <w:p w:rsidR="00340047" w:rsidRPr="001C2157" w:rsidRDefault="00E567C2" w:rsidP="00BD5954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письм</w:t>
      </w:r>
      <w:r w:rsidR="00F96988" w:rsidRPr="001C2157">
        <w:rPr>
          <w:rFonts w:ascii="Times New Roman" w:hAnsi="Times New Roman" w:cs="Times New Roman"/>
          <w:b/>
          <w:sz w:val="28"/>
          <w:szCs w:val="28"/>
        </w:rPr>
        <w:t>а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секретаря Совета безопасности Кыргызской Республики Д.К. Сагынбаева от 23 января 2019 года  № 08-90-18008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</w:t>
      </w:r>
      <w:r w:rsidR="00F96988" w:rsidRPr="001C2157">
        <w:rPr>
          <w:rFonts w:ascii="Times New Roman" w:hAnsi="Times New Roman" w:cs="Times New Roman"/>
          <w:sz w:val="28"/>
          <w:szCs w:val="28"/>
        </w:rPr>
        <w:t>б ускорении</w:t>
      </w:r>
      <w:r w:rsidRPr="001C2157">
        <w:rPr>
          <w:rFonts w:ascii="Times New Roman" w:hAnsi="Times New Roman" w:cs="Times New Roman"/>
          <w:sz w:val="28"/>
          <w:szCs w:val="28"/>
        </w:rPr>
        <w:t xml:space="preserve"> проведени</w:t>
      </w:r>
      <w:r w:rsidR="00F96988" w:rsidRPr="001C2157">
        <w:rPr>
          <w:rFonts w:ascii="Times New Roman" w:hAnsi="Times New Roman" w:cs="Times New Roman"/>
          <w:sz w:val="28"/>
          <w:szCs w:val="28"/>
        </w:rPr>
        <w:t>я</w:t>
      </w:r>
      <w:r w:rsidRPr="001C2157">
        <w:rPr>
          <w:rFonts w:ascii="Times New Roman" w:hAnsi="Times New Roman" w:cs="Times New Roman"/>
          <w:sz w:val="28"/>
          <w:szCs w:val="28"/>
        </w:rPr>
        <w:t xml:space="preserve"> круглых столов, семинаров и обсуждений политики законопроекта</w:t>
      </w:r>
      <w:r w:rsidR="00F96988" w:rsidRPr="001C2157">
        <w:rPr>
          <w:rFonts w:ascii="Times New Roman" w:hAnsi="Times New Roman" w:cs="Times New Roman"/>
          <w:sz w:val="28"/>
          <w:szCs w:val="28"/>
        </w:rPr>
        <w:t xml:space="preserve"> по механизму проверки деклараций государственных и муниципальных служащих,</w:t>
      </w:r>
      <w:r w:rsidR="00DE7F94"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="00340047" w:rsidRPr="001C2157">
        <w:rPr>
          <w:rFonts w:ascii="Times New Roman" w:hAnsi="Times New Roman" w:cs="Times New Roman"/>
          <w:b/>
          <w:sz w:val="28"/>
          <w:szCs w:val="28"/>
        </w:rPr>
        <w:t>направляет</w:t>
      </w:r>
      <w:r w:rsidR="00340047"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C478D"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доработанный </w:t>
      </w:r>
      <w:r w:rsidR="00F96988"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 </w:t>
      </w:r>
      <w:r w:rsidR="00C93DF9" w:rsidRPr="001C2157">
        <w:rPr>
          <w:rFonts w:ascii="Times New Roman" w:hAnsi="Times New Roman" w:cs="Times New Roman"/>
          <w:b/>
          <w:sz w:val="28"/>
          <w:szCs w:val="28"/>
          <w:lang w:val="ky-KG"/>
        </w:rPr>
        <w:t>результатам проведенных</w:t>
      </w:r>
      <w:r w:rsidR="00F96988"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Согласительных совещаний </w:t>
      </w:r>
      <w:r w:rsidR="00EC478D" w:rsidRPr="001C2157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 xml:space="preserve">вариант </w:t>
      </w:r>
      <w:r w:rsidR="00340047" w:rsidRPr="001C2157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EC478D" w:rsidRPr="001C2157">
        <w:rPr>
          <w:rFonts w:ascii="Times New Roman" w:hAnsi="Times New Roman" w:cs="Times New Roman"/>
          <w:b/>
          <w:bCs/>
          <w:sz w:val="28"/>
          <w:szCs w:val="28"/>
        </w:rPr>
        <w:t xml:space="preserve">а </w:t>
      </w:r>
      <w:r w:rsidR="00340047" w:rsidRPr="001C2157">
        <w:rPr>
          <w:rFonts w:ascii="Times New Roman" w:hAnsi="Times New Roman" w:cs="Times New Roman"/>
          <w:b/>
          <w:bCs/>
          <w:sz w:val="28"/>
          <w:szCs w:val="28"/>
        </w:rPr>
        <w:t xml:space="preserve"> Закона Кыргызской Республики «</w:t>
      </w:r>
      <w:r w:rsidR="00EC478D" w:rsidRPr="001C2157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</w:t>
      </w:r>
      <w:r w:rsidR="00340047" w:rsidRPr="001C2157">
        <w:rPr>
          <w:rFonts w:ascii="Times New Roman" w:hAnsi="Times New Roman" w:cs="Times New Roman"/>
          <w:b/>
          <w:bCs/>
          <w:sz w:val="28"/>
          <w:szCs w:val="28"/>
        </w:rPr>
        <w:t>».</w:t>
      </w:r>
      <w:r w:rsidR="00340047" w:rsidRPr="001C21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17382" w:rsidRPr="001C2157" w:rsidRDefault="00817382" w:rsidP="00EC478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478D" w:rsidRPr="001C2157" w:rsidRDefault="00EC478D" w:rsidP="00EC478D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2157">
        <w:rPr>
          <w:rFonts w:ascii="Times New Roman" w:eastAsia="Calibri" w:hAnsi="Times New Roman" w:cs="Times New Roman"/>
          <w:b/>
          <w:sz w:val="28"/>
          <w:szCs w:val="28"/>
        </w:rPr>
        <w:t>При этом, сообщаем следующее.</w:t>
      </w:r>
    </w:p>
    <w:p w:rsidR="00F96988" w:rsidRPr="001C2157" w:rsidRDefault="00F96988" w:rsidP="00F96988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Первый вариант законопроекта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«О внесении изменений в некоторые законодательные акты Кыргызской Республики в сфере декларирования доходов» (в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164, в Налоговый кодекс КР и в Закон «О Национальном банке КР, банках и банковской деятельности») письмом № 14/10249 от 20.07.2018 в </w:t>
      </w:r>
      <w:r w:rsidR="005322BE" w:rsidRPr="001C2157">
        <w:rPr>
          <w:rFonts w:ascii="Times New Roman" w:hAnsi="Times New Roman" w:cs="Times New Roman"/>
          <w:sz w:val="28"/>
          <w:szCs w:val="28"/>
          <w:lang w:val="ky-KG"/>
        </w:rPr>
        <w:t xml:space="preserve">адрес </w:t>
      </w:r>
      <w:r w:rsidRPr="001C2157">
        <w:rPr>
          <w:rFonts w:ascii="Times New Roman" w:hAnsi="Times New Roman" w:cs="Times New Roman"/>
          <w:sz w:val="28"/>
          <w:szCs w:val="28"/>
        </w:rPr>
        <w:t xml:space="preserve">АПКР и далее </w:t>
      </w:r>
      <w:r w:rsidRPr="001C2157">
        <w:rPr>
          <w:rFonts w:ascii="Times New Roman" w:hAnsi="Times New Roman" w:cs="Times New Roman"/>
          <w:b/>
          <w:sz w:val="28"/>
          <w:szCs w:val="28"/>
        </w:rPr>
        <w:t>Вашим поручением № 23-28571 от 3 августа 2018 года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="00943C77" w:rsidRPr="001C2157">
        <w:rPr>
          <w:rFonts w:ascii="Times New Roman" w:hAnsi="Times New Roman" w:cs="Times New Roman"/>
          <w:sz w:val="28"/>
          <w:szCs w:val="28"/>
        </w:rPr>
        <w:t xml:space="preserve">было </w:t>
      </w:r>
      <w:r w:rsidRPr="001C2157">
        <w:rPr>
          <w:rFonts w:ascii="Times New Roman" w:hAnsi="Times New Roman" w:cs="Times New Roman"/>
          <w:sz w:val="28"/>
          <w:szCs w:val="28"/>
        </w:rPr>
        <w:t>направлено на согласование с министерствами и ведомствами Кыргызской Республики.</w:t>
      </w:r>
    </w:p>
    <w:p w:rsidR="00EC478D" w:rsidRPr="001C2157" w:rsidRDefault="005322BE" w:rsidP="00EC478D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Между</w:t>
      </w:r>
      <w:r w:rsidR="00EC478D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тем, в связи с внесением изменений в Регламент Правительства Кыргызской Республики (постановлением Правительства Кыргызской Республики от 30 августа 2018 года № 409) </w:t>
      </w:r>
      <w:r w:rsidR="00943C7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где был </w:t>
      </w:r>
      <w:r w:rsidR="00EC478D" w:rsidRPr="001C2157">
        <w:rPr>
          <w:rFonts w:ascii="Times New Roman" w:hAnsi="Times New Roman" w:cs="Times New Roman"/>
          <w:bCs w:val="0"/>
          <w:sz w:val="28"/>
          <w:szCs w:val="28"/>
        </w:rPr>
        <w:t xml:space="preserve">введен запрет на внесение проекта решения в Аппарат Правительства Кыргызской Республики в случае не достижения консенсуса </w:t>
      </w:r>
      <w:r w:rsidR="00EC478D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между органом разработчиком и государственными органами.</w:t>
      </w:r>
    </w:p>
    <w:p w:rsidR="00EC478D" w:rsidRPr="001C2157" w:rsidRDefault="00EC478D" w:rsidP="00EC478D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этой связи, учитывая что </w:t>
      </w:r>
      <w:r w:rsidR="00A6350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отдельные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замечания </w:t>
      </w:r>
      <w:r w:rsidR="00A6350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министерств и ведомств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идут вразрез решени</w:t>
      </w:r>
      <w:r w:rsidR="00A6350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заседания Совета безопасности Кыргызской Республики от 8 февраля 2018 года - 26 октября 2018 года </w:t>
      </w:r>
      <w:r w:rsidR="00A6350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было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проведено рабочее совещание  в секретариате Совета безопасности Кыргызской Республики </w:t>
      </w:r>
      <w:r w:rsidR="00943C7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где было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принято решение о доработке законопроекта путем </w:t>
      </w:r>
      <w:r w:rsidR="00943C7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упрощения и </w:t>
      </w:r>
      <w:r w:rsidR="005322BE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максимального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исключения </w:t>
      </w:r>
      <w:r w:rsidR="00174000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вызывающих негативную </w:t>
      </w:r>
      <w:r w:rsidR="00174000" w:rsidRPr="001C2157">
        <w:rPr>
          <w:rFonts w:ascii="Times New Roman" w:hAnsi="Times New Roman" w:cs="Times New Roman"/>
          <w:b w:val="0"/>
          <w:bCs w:val="0"/>
          <w:color w:val="7030A0"/>
          <w:sz w:val="28"/>
          <w:szCs w:val="28"/>
        </w:rPr>
        <w:t xml:space="preserve">реакцию государственных органов норм по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вн</w:t>
      </w:r>
      <w:r w:rsidR="00174000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есению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изменений и дополнений в Закон</w:t>
      </w:r>
      <w:r w:rsidR="00943C7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ы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Кыргызской Республики «О введении в действие Налогового кодекса Кыргызской Республики»</w:t>
      </w:r>
      <w:r w:rsidR="005322BE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,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в Налоговый кодекс Кыргызской Республики</w:t>
      </w:r>
      <w:r w:rsidR="00943C7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а также </w:t>
      </w:r>
      <w:r w:rsidR="00943C77" w:rsidRPr="001C2157">
        <w:rPr>
          <w:rFonts w:ascii="Times New Roman" w:hAnsi="Times New Roman" w:cs="Times New Roman"/>
          <w:b w:val="0"/>
          <w:sz w:val="28"/>
          <w:szCs w:val="28"/>
        </w:rPr>
        <w:t>в Закон «О Национальном банке КР, банках и банковской деятельности»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6E17CE" w:rsidRPr="001C2157" w:rsidRDefault="00943C77" w:rsidP="00943C77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Кроме того, протоколом рабочего совещания поручено Министерству экономики Кыргызской Республики, Генеральной прокуратуре Кыргызской Республики  и Государственной налоговой службе при Правительстве Кыргызской Республики   до 1 ноября 2018 года проанализировать </w:t>
      </w:r>
      <w:r w:rsidRPr="001C2157">
        <w:rPr>
          <w:rFonts w:ascii="Times New Roman" w:hAnsi="Times New Roman" w:cs="Times New Roman"/>
          <w:b w:val="0"/>
          <w:bCs w:val="0"/>
          <w:color w:val="7030A0"/>
          <w:sz w:val="28"/>
          <w:szCs w:val="28"/>
        </w:rPr>
        <w:t xml:space="preserve"> лучшие мировые практики в сфере декларационного законодательства  и в срок до 3 ноября 2018 года внести в секретариат Совета безопасности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Кыргызской Республики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доработанный вариант законопроекта</w:t>
      </w:r>
      <w:r w:rsidR="00174000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декларированию государственными служащими своих доходов и расходов и их проверке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AF0F1C" w:rsidRPr="001C2157" w:rsidRDefault="00AF0F1C" w:rsidP="00943C77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17CE" w:rsidRPr="001C2157" w:rsidRDefault="00174000" w:rsidP="00943C77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рамках исполнения </w:t>
      </w:r>
      <w:r w:rsidR="006E17CE" w:rsidRPr="001C2157">
        <w:rPr>
          <w:rFonts w:ascii="Times New Roman" w:hAnsi="Times New Roman" w:cs="Times New Roman"/>
          <w:b w:val="0"/>
          <w:bCs w:val="0"/>
          <w:color w:val="7030A0"/>
          <w:sz w:val="28"/>
          <w:szCs w:val="28"/>
        </w:rPr>
        <w:t xml:space="preserve">протокольного поручения секретариата Совета безопасности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Кыргызской Республики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322BE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нами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был </w:t>
      </w:r>
      <w:r w:rsidRPr="00B6345F">
        <w:rPr>
          <w:rFonts w:ascii="Times New Roman" w:hAnsi="Times New Roman" w:cs="Times New Roman"/>
          <w:bCs w:val="0"/>
          <w:sz w:val="28"/>
          <w:szCs w:val="28"/>
        </w:rPr>
        <w:t>подготовлен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bCs w:val="0"/>
          <w:sz w:val="28"/>
          <w:szCs w:val="28"/>
        </w:rPr>
        <w:t>в</w:t>
      </w:r>
      <w:r w:rsidR="006E17CE" w:rsidRPr="001C2157">
        <w:rPr>
          <w:rFonts w:ascii="Times New Roman" w:hAnsi="Times New Roman" w:cs="Times New Roman"/>
          <w:bCs w:val="0"/>
          <w:sz w:val="28"/>
          <w:szCs w:val="28"/>
        </w:rPr>
        <w:t xml:space="preserve">торой согласованный с </w:t>
      </w:r>
      <w:r w:rsidR="00817382" w:rsidRPr="001C2157">
        <w:rPr>
          <w:rFonts w:ascii="Times New Roman" w:hAnsi="Times New Roman" w:cs="Times New Roman"/>
          <w:bCs w:val="0"/>
          <w:sz w:val="28"/>
          <w:szCs w:val="28"/>
        </w:rPr>
        <w:t>секретариатом</w:t>
      </w:r>
      <w:r w:rsidR="006E17CE" w:rsidRPr="001C2157">
        <w:rPr>
          <w:rFonts w:ascii="Times New Roman" w:hAnsi="Times New Roman" w:cs="Times New Roman"/>
          <w:bCs w:val="0"/>
          <w:sz w:val="28"/>
          <w:szCs w:val="28"/>
        </w:rPr>
        <w:t xml:space="preserve"> Совета безопасности </w:t>
      </w:r>
      <w:r w:rsidR="006E17CE" w:rsidRPr="001C2157">
        <w:rPr>
          <w:rFonts w:ascii="Times New Roman" w:hAnsi="Times New Roman" w:cs="Times New Roman"/>
          <w:bCs w:val="0"/>
          <w:color w:val="7030A0"/>
          <w:sz w:val="28"/>
          <w:szCs w:val="28"/>
        </w:rPr>
        <w:t xml:space="preserve">Кыргызской Республики </w:t>
      </w:r>
      <w:r w:rsidR="006E17CE" w:rsidRPr="001C2157">
        <w:rPr>
          <w:rFonts w:ascii="Times New Roman" w:hAnsi="Times New Roman" w:cs="Times New Roman"/>
          <w:bCs w:val="0"/>
          <w:sz w:val="28"/>
          <w:szCs w:val="28"/>
        </w:rPr>
        <w:t>вариант</w:t>
      </w:r>
      <w:r w:rsidR="00D02A5B" w:rsidRPr="001C2157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проекта Закона Кыргызской Республики «О внесении изменений в Закон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, который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направлен на согласование по министерствам и ведомствам Кыргызской Республики письмом Секретаря Совета безопасности Кыргызской Республики  Д.К. Сагымбаева  № 08-1625 от 14 ноября 2018 года и </w:t>
      </w:r>
      <w:r w:rsidR="006E17CE" w:rsidRPr="001C2157">
        <w:rPr>
          <w:rFonts w:ascii="Times New Roman" w:hAnsi="Times New Roman" w:cs="Times New Roman"/>
          <w:bCs w:val="0"/>
          <w:sz w:val="28"/>
          <w:szCs w:val="28"/>
        </w:rPr>
        <w:t>Вашим поручением № 23-4/60  от 20 ноября 2018 года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D02A5B" w:rsidRPr="001C2157" w:rsidRDefault="00D02A5B" w:rsidP="00D621D7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D621D7" w:rsidRPr="001C2157" w:rsidRDefault="00C93DF9" w:rsidP="006F264A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Следует отметить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что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несмотря на учет всех предложений и замечаний министерств и ведомств Кыргызской Республики</w:t>
      </w:r>
      <w:r w:rsidR="00D621D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Министерства и ведомства Кыргызской </w:t>
      </w:r>
      <w:proofErr w:type="gramStart"/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Республики </w:t>
      </w:r>
      <w:r w:rsidR="00D02A5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</w:t>
      </w:r>
      <w:proofErr w:type="gramEnd"/>
      <w:r w:rsidR="00D02A5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</w:t>
      </w:r>
      <w:r w:rsidR="00174000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второму </w:t>
      </w:r>
      <w:r w:rsidR="00D02A5B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доработанному варианту законопроекта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дали </w:t>
      </w:r>
      <w:r w:rsidR="00174000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многочисленные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замечания и предложения. </w:t>
      </w:r>
      <w:r w:rsidR="005528AA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Так</w:t>
      </w:r>
      <w:r w:rsidR="00D621D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="005528AA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на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Согласительно</w:t>
      </w:r>
      <w:r w:rsidR="005528AA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spellStart"/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совещани</w:t>
      </w:r>
      <w:proofErr w:type="spellEnd"/>
      <w:r w:rsidR="005322BE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и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от 5 декабря 2019 года в Министерстве экономики Кыргызской Республики </w:t>
      </w:r>
      <w:r w:rsidR="004F3655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удалось 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снять 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замечани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6E17CE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Министерства чрезвычайных ситуаций Кыргызской Республики, ГКПЭН при Правительстве Кыргызской Республики и Министерства тр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анспорта Кыргызской Республики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. Однако замечания Министерства иностранных дел Кыргызской Республики и замечани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я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proofErr w:type="gramStart"/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ГСБЭП  при</w:t>
      </w:r>
      <w:proofErr w:type="gramEnd"/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Правительстве Кыргызской Республики </w:t>
      </w:r>
      <w:r w:rsidR="00174000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остались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По итогам Согласительного совещания от 21 января 2019 года у Вас (протокол Согласительного совещания № 23-4 от 21 января 2019 года) и от 22 января 2019 года (протокол Согласительного совещания  в Министерстве экономики Кыргызской Республики) удалось снять замечания Министерства иностранных дел Кыргызской Республики (прилагается письмо МИД КР </w:t>
      </w:r>
      <w:r w:rsidR="004F3655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528AA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8-025/637</w:t>
      </w:r>
      <w:r w:rsidR="004F3655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5528AA"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24</w:t>
      </w:r>
      <w:r w:rsidR="004F3655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января 2019 года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) и </w:t>
      </w:r>
      <w:r w:rsidR="004F3655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одновременно 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достичь </w:t>
      </w:r>
      <w:r w:rsidR="006F264A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взаимопонимания и 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соглас</w:t>
      </w:r>
      <w:r w:rsidR="00D621D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ован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ия </w:t>
      </w:r>
      <w:r w:rsidR="00D621D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позиции </w:t>
      </w:r>
      <w:r w:rsidR="00E474D4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D621D7" w:rsidRPr="001C2157">
        <w:rPr>
          <w:rFonts w:ascii="Times New Roman" w:hAnsi="Times New Roman" w:cs="Times New Roman"/>
          <w:bCs w:val="0"/>
          <w:sz w:val="28"/>
          <w:szCs w:val="28"/>
        </w:rPr>
        <w:t>между Генеральной прокуратурой Кыргызской Республики и ГСБЭП  при Правительстве Кыргызской Республики</w:t>
      </w:r>
      <w:r w:rsidR="00D621D7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</w:t>
      </w:r>
      <w:r w:rsidR="006F264A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сохранению </w:t>
      </w:r>
      <w:r w:rsidR="00D621D7" w:rsidRPr="001C2157">
        <w:rPr>
          <w:rFonts w:ascii="Times New Roman" w:hAnsi="Times New Roman" w:cs="Times New Roman"/>
          <w:sz w:val="28"/>
          <w:szCs w:val="28"/>
        </w:rPr>
        <w:t xml:space="preserve">статьи </w:t>
      </w:r>
      <w:r w:rsidR="005F46D1" w:rsidRPr="001C2157">
        <w:rPr>
          <w:rFonts w:ascii="Times New Roman" w:hAnsi="Times New Roman" w:cs="Times New Roman"/>
          <w:sz w:val="28"/>
          <w:szCs w:val="28"/>
        </w:rPr>
        <w:t>«</w:t>
      </w:r>
      <w:r w:rsidR="00D621D7" w:rsidRPr="001C2157">
        <w:rPr>
          <w:rFonts w:ascii="Times New Roman" w:hAnsi="Times New Roman" w:cs="Times New Roman"/>
          <w:sz w:val="28"/>
          <w:szCs w:val="28"/>
        </w:rPr>
        <w:t>6-1</w:t>
      </w:r>
      <w:r w:rsidR="005F46D1" w:rsidRPr="001C2157">
        <w:rPr>
          <w:rFonts w:ascii="Times New Roman" w:hAnsi="Times New Roman" w:cs="Times New Roman"/>
          <w:sz w:val="28"/>
          <w:szCs w:val="28"/>
        </w:rPr>
        <w:t>. Полномочия органов прокуратуры Кыргызской Республики»</w:t>
      </w:r>
      <w:r w:rsidR="00D621D7" w:rsidRPr="001C2157">
        <w:rPr>
          <w:rFonts w:ascii="Times New Roman" w:hAnsi="Times New Roman" w:cs="Times New Roman"/>
          <w:b w:val="0"/>
          <w:sz w:val="28"/>
          <w:szCs w:val="28"/>
        </w:rPr>
        <w:t xml:space="preserve"> проекта Закона Кыргызской Республики «О внесении изменений в Закон </w:t>
      </w:r>
      <w:r w:rsidR="0016127E"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proofErr w:type="spellStart"/>
      <w:r w:rsidR="00D621D7" w:rsidRPr="001C2157">
        <w:rPr>
          <w:rFonts w:ascii="Times New Roman" w:hAnsi="Times New Roman" w:cs="Times New Roman"/>
          <w:b w:val="0"/>
          <w:sz w:val="28"/>
          <w:szCs w:val="28"/>
        </w:rPr>
        <w:t>ыргызской</w:t>
      </w:r>
      <w:proofErr w:type="spellEnd"/>
      <w:r w:rsidR="00D621D7" w:rsidRPr="001C21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127E"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>Р</w:t>
      </w:r>
      <w:r w:rsidR="00D621D7" w:rsidRPr="001C2157">
        <w:rPr>
          <w:rFonts w:ascii="Times New Roman" w:hAnsi="Times New Roman" w:cs="Times New Roman"/>
          <w:b w:val="0"/>
          <w:sz w:val="28"/>
          <w:szCs w:val="28"/>
        </w:rPr>
        <w:t>еспублики «О декларировании доходов, расходов, обязательств и имуществе лиц, замещающих или заменяющих государственные и муниципальные должности»</w:t>
      </w:r>
      <w:r w:rsidR="006F264A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F46D1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с обновлением и</w:t>
      </w:r>
      <w:r w:rsidR="006F264A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изменени</w:t>
      </w:r>
      <w:r w:rsidR="005F46D1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ем</w:t>
      </w:r>
      <w:r w:rsidR="006F264A"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F264A" w:rsidRPr="001C2157">
        <w:rPr>
          <w:rFonts w:ascii="Times New Roman" w:hAnsi="Times New Roman" w:cs="Times New Roman"/>
          <w:b w:val="0"/>
          <w:sz w:val="28"/>
          <w:szCs w:val="28"/>
        </w:rPr>
        <w:t>редакции части 3</w:t>
      </w:r>
      <w:r w:rsidR="005F46D1" w:rsidRPr="001C215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6127E"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>указанной</w:t>
      </w:r>
      <w:r w:rsidR="005528AA"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F46D1" w:rsidRPr="001C2157">
        <w:rPr>
          <w:rFonts w:ascii="Times New Roman" w:hAnsi="Times New Roman" w:cs="Times New Roman"/>
          <w:b w:val="0"/>
          <w:sz w:val="28"/>
          <w:szCs w:val="28"/>
        </w:rPr>
        <w:t>статьи.</w:t>
      </w:r>
      <w:r w:rsidR="006F264A" w:rsidRPr="001C2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0047" w:rsidRPr="001C2157" w:rsidRDefault="005528AA" w:rsidP="003400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С учетом изложенного, в</w:t>
      </w:r>
      <w:r w:rsidR="00340047" w:rsidRPr="001C2157">
        <w:rPr>
          <w:rFonts w:ascii="Times New Roman" w:hAnsi="Times New Roman" w:cs="Times New Roman"/>
          <w:bCs/>
          <w:sz w:val="28"/>
          <w:szCs w:val="28"/>
        </w:rPr>
        <w:t xml:space="preserve"> связи </w:t>
      </w:r>
      <w:r w:rsidR="00C93DF9" w:rsidRPr="001C2157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4F3655" w:rsidRPr="001C2157">
        <w:rPr>
          <w:rFonts w:ascii="Times New Roman" w:hAnsi="Times New Roman" w:cs="Times New Roman"/>
          <w:bCs/>
          <w:sz w:val="28"/>
          <w:szCs w:val="28"/>
        </w:rPr>
        <w:t xml:space="preserve">неотложностью </w:t>
      </w:r>
      <w:r w:rsidR="00A6350B" w:rsidRPr="001C2157">
        <w:rPr>
          <w:rFonts w:ascii="Times New Roman" w:hAnsi="Times New Roman" w:cs="Times New Roman"/>
          <w:bCs/>
          <w:sz w:val="28"/>
          <w:szCs w:val="28"/>
        </w:rPr>
        <w:t xml:space="preserve">доработанного </w:t>
      </w:r>
      <w:r w:rsidR="0016127E" w:rsidRPr="001C2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 обновленного </w:t>
      </w:r>
      <w:r w:rsidR="00D621D7" w:rsidRPr="001C2157">
        <w:rPr>
          <w:rFonts w:ascii="Times New Roman" w:hAnsi="Times New Roman" w:cs="Times New Roman"/>
          <w:bCs/>
          <w:sz w:val="28"/>
          <w:szCs w:val="28"/>
        </w:rPr>
        <w:t xml:space="preserve">в третий раз </w:t>
      </w:r>
      <w:r w:rsidR="00A6350B" w:rsidRPr="001C2157">
        <w:rPr>
          <w:rFonts w:ascii="Times New Roman" w:hAnsi="Times New Roman" w:cs="Times New Roman"/>
          <w:bCs/>
          <w:sz w:val="28"/>
          <w:szCs w:val="28"/>
        </w:rPr>
        <w:t xml:space="preserve">варианта </w:t>
      </w:r>
      <w:r w:rsidR="00340047"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законо</w:t>
      </w:r>
      <w:r w:rsidR="00340047" w:rsidRPr="001C2157">
        <w:rPr>
          <w:rFonts w:ascii="Times New Roman" w:hAnsi="Times New Roman" w:cs="Times New Roman"/>
          <w:bCs/>
          <w:sz w:val="28"/>
          <w:szCs w:val="28"/>
        </w:rPr>
        <w:t xml:space="preserve">проекта, просим Вас оказать содействие в ускорении </w:t>
      </w:r>
      <w:r w:rsidR="00D621D7" w:rsidRPr="001C2157">
        <w:rPr>
          <w:rFonts w:ascii="Times New Roman" w:hAnsi="Times New Roman" w:cs="Times New Roman"/>
          <w:bCs/>
          <w:sz w:val="28"/>
          <w:szCs w:val="28"/>
        </w:rPr>
        <w:t xml:space="preserve">ее </w:t>
      </w:r>
      <w:r w:rsidR="00340047" w:rsidRPr="001C2157">
        <w:rPr>
          <w:rFonts w:ascii="Times New Roman" w:hAnsi="Times New Roman" w:cs="Times New Roman"/>
          <w:bCs/>
          <w:sz w:val="28"/>
          <w:szCs w:val="28"/>
        </w:rPr>
        <w:t>согласования с министерствами и ведомствами</w:t>
      </w:r>
      <w:r w:rsidR="00A6350B" w:rsidRPr="001C2157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</w:t>
      </w:r>
      <w:r w:rsidR="00340047" w:rsidRPr="001C2157">
        <w:rPr>
          <w:rFonts w:ascii="Times New Roman" w:hAnsi="Times New Roman" w:cs="Times New Roman"/>
          <w:bCs/>
          <w:sz w:val="28"/>
          <w:szCs w:val="28"/>
        </w:rPr>
        <w:t>.</w:t>
      </w:r>
    </w:p>
    <w:p w:rsidR="00340047" w:rsidRPr="001C2157" w:rsidRDefault="00340047" w:rsidP="00340047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Кроме того, в целях проведения единой согласованной политики при  реализации </w:t>
      </w:r>
      <w:r w:rsidR="00636BBB" w:rsidRPr="001C2157">
        <w:rPr>
          <w:rFonts w:ascii="Times New Roman" w:hAnsi="Times New Roman" w:cs="Times New Roman"/>
          <w:b/>
          <w:sz w:val="28"/>
          <w:szCs w:val="28"/>
        </w:rPr>
        <w:t>письма секретаря Совета безопасности Кыргызской Республики Д.К. Сагынбаева от 23 января 2019 года  № 08-90-18008</w:t>
      </w:r>
      <w:r w:rsidR="00DE7F94" w:rsidRPr="001C215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36BBB"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просим </w:t>
      </w:r>
      <w:r w:rsidR="004F3655" w:rsidRPr="001C2157">
        <w:rPr>
          <w:rFonts w:ascii="Times New Roman" w:hAnsi="Times New Roman" w:cs="Times New Roman"/>
          <w:bCs/>
          <w:sz w:val="28"/>
          <w:szCs w:val="28"/>
        </w:rPr>
        <w:t xml:space="preserve">дать поручение о разработке и реализации медиа плана </w:t>
      </w:r>
      <w:proofErr w:type="spellStart"/>
      <w:r w:rsidR="00636BBB" w:rsidRPr="001C2157">
        <w:rPr>
          <w:rFonts w:ascii="Times New Roman" w:hAnsi="Times New Roman" w:cs="Times New Roman"/>
          <w:bCs/>
          <w:sz w:val="28"/>
          <w:szCs w:val="28"/>
        </w:rPr>
        <w:t>пресслужбы</w:t>
      </w:r>
      <w:proofErr w:type="spellEnd"/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 Правительства Кыргызской Республики</w:t>
      </w:r>
      <w:r w:rsidR="004F3655" w:rsidRPr="001C2157">
        <w:rPr>
          <w:rFonts w:ascii="Times New Roman" w:hAnsi="Times New Roman" w:cs="Times New Roman"/>
          <w:bCs/>
          <w:sz w:val="28"/>
          <w:szCs w:val="28"/>
        </w:rPr>
        <w:t xml:space="preserve">  по проведению обсуждения 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 xml:space="preserve">данного </w:t>
      </w:r>
      <w:r w:rsidR="004F3655" w:rsidRPr="001C2157">
        <w:rPr>
          <w:rFonts w:ascii="Times New Roman" w:hAnsi="Times New Roman" w:cs="Times New Roman"/>
          <w:bCs/>
          <w:sz w:val="28"/>
          <w:szCs w:val="28"/>
        </w:rPr>
        <w:t>законопроекта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,  а также </w:t>
      </w:r>
      <w:r w:rsidR="004F3655" w:rsidRPr="001C2157">
        <w:rPr>
          <w:rFonts w:ascii="Times New Roman" w:hAnsi="Times New Roman" w:cs="Times New Roman"/>
          <w:bCs/>
          <w:sz w:val="28"/>
          <w:szCs w:val="28"/>
        </w:rPr>
        <w:t xml:space="preserve">оказать содействие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528AA" w:rsidRPr="001C2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привлечении к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участии в </w:t>
      </w:r>
      <w:r w:rsidR="004F3655" w:rsidRPr="001C2157">
        <w:rPr>
          <w:rFonts w:ascii="Times New Roman" w:hAnsi="Times New Roman" w:cs="Times New Roman"/>
          <w:bCs/>
          <w:sz w:val="28"/>
          <w:szCs w:val="28"/>
        </w:rPr>
        <w:t xml:space="preserve">агитационной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F46D1" w:rsidRPr="001C2157">
        <w:rPr>
          <w:rFonts w:ascii="Times New Roman" w:hAnsi="Times New Roman" w:cs="Times New Roman"/>
          <w:bCs/>
          <w:sz w:val="28"/>
          <w:szCs w:val="28"/>
        </w:rPr>
        <w:t xml:space="preserve">компании </w:t>
      </w:r>
      <w:r w:rsidR="005528AA" w:rsidRPr="001C2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участвовавших в доработке законопроекта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>представител</w:t>
      </w:r>
      <w:r w:rsidR="00DE7F94" w:rsidRPr="001C2157">
        <w:rPr>
          <w:rFonts w:ascii="Times New Roman" w:hAnsi="Times New Roman" w:cs="Times New Roman"/>
          <w:bCs/>
          <w:sz w:val="28"/>
          <w:szCs w:val="28"/>
        </w:rPr>
        <w:t>ей</w:t>
      </w:r>
      <w:r w:rsidR="00942024" w:rsidRPr="001C215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>Генеральной прокуратуры Кыргызской Республики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>, Абдылдаев</w:t>
      </w:r>
      <w:r w:rsidR="005528AA"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 xml:space="preserve"> У.К.,   А.Я. Бит Аврагим</w:t>
      </w:r>
      <w:r w:rsidR="005528AA"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492BE0" w:rsidRPr="001C2157">
        <w:rPr>
          <w:rFonts w:ascii="Times New Roman" w:hAnsi="Times New Roman" w:cs="Times New Roman"/>
          <w:bCs/>
          <w:sz w:val="28"/>
          <w:szCs w:val="28"/>
        </w:rPr>
        <w:t>Тыналиев</w:t>
      </w:r>
      <w:proofErr w:type="spellEnd"/>
      <w:r w:rsidR="005528AA"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 xml:space="preserve"> М.Ш., и </w:t>
      </w:r>
      <w:proofErr w:type="spellStart"/>
      <w:r w:rsidR="00492BE0" w:rsidRPr="001C2157">
        <w:rPr>
          <w:rFonts w:ascii="Times New Roman" w:hAnsi="Times New Roman" w:cs="Times New Roman"/>
          <w:bCs/>
          <w:sz w:val="28"/>
          <w:szCs w:val="28"/>
        </w:rPr>
        <w:t>Ипасов</w:t>
      </w:r>
      <w:proofErr w:type="spellEnd"/>
      <w:r w:rsidR="005528AA"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 xml:space="preserve"> Н.А., а также представителей 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>ГСБЭП при Правительстве Кыргызской Республики</w:t>
      </w:r>
      <w:r w:rsidR="00492BE0" w:rsidRPr="001C2157">
        <w:rPr>
          <w:rFonts w:ascii="Times New Roman" w:hAnsi="Times New Roman" w:cs="Times New Roman"/>
          <w:bCs/>
          <w:sz w:val="28"/>
          <w:szCs w:val="28"/>
        </w:rPr>
        <w:t>.</w:t>
      </w:r>
      <w:r w:rsidR="00636BBB" w:rsidRPr="001C21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40047" w:rsidRPr="001C2157" w:rsidRDefault="00340047" w:rsidP="003400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B6345F" w:rsidRDefault="00B6345F" w:rsidP="003400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340047" w:rsidRPr="001C2157" w:rsidRDefault="00340047" w:rsidP="0034004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lastRenderedPageBreak/>
        <w:t>Приложение:</w:t>
      </w:r>
    </w:p>
    <w:p w:rsidR="00340047" w:rsidRPr="001C2157" w:rsidRDefault="00340047" w:rsidP="008D1B87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Кыргызской Республики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со справкой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ем на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официальном язык</w:t>
      </w:r>
      <w:r w:rsidR="008D1B8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proofErr w:type="gramStart"/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на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="008D1B8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3</w:t>
      </w:r>
      <w:proofErr w:type="gramEnd"/>
      <w:r w:rsidR="008D1B8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-х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листах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340047" w:rsidRPr="001C2157" w:rsidRDefault="00340047" w:rsidP="008D1B87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  <w:lang w:val="ky-KG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Проект Закона Кыргызской Республики 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</w:rPr>
        <w:t>со справкой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ем на официальном язык</w:t>
      </w:r>
      <w:r w:rsidR="008D1B8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на </w:t>
      </w:r>
      <w:r w:rsidR="008D1B8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10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листах.</w:t>
      </w:r>
    </w:p>
    <w:p w:rsidR="00340047" w:rsidRPr="001C2157" w:rsidRDefault="00340047" w:rsidP="008D1B87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Сравнительная таблица к проекту Закона 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на официальном язык</w:t>
      </w:r>
      <w:r w:rsidR="008D1B8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</w:t>
      </w:r>
      <w:r w:rsidR="00D621D7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на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</w:t>
      </w:r>
      <w:r w:rsidR="008D1B87"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10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листах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8D1B87" w:rsidRPr="001C2157" w:rsidRDefault="008D1B87" w:rsidP="008D1B87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Кыргызской Республики со справкой обоснованием на государственном языке </w:t>
      </w:r>
      <w:proofErr w:type="gramStart"/>
      <w:r w:rsidRPr="001C2157">
        <w:rPr>
          <w:rFonts w:ascii="Times New Roman" w:eastAsia="Calibri" w:hAnsi="Times New Roman" w:cs="Times New Roman"/>
          <w:bCs/>
          <w:sz w:val="24"/>
          <w:szCs w:val="28"/>
        </w:rPr>
        <w:t>на  3</w:t>
      </w:r>
      <w:proofErr w:type="gramEnd"/>
      <w:r w:rsidRPr="001C2157">
        <w:rPr>
          <w:rFonts w:ascii="Times New Roman" w:eastAsia="Calibri" w:hAnsi="Times New Roman" w:cs="Times New Roman"/>
          <w:bCs/>
          <w:sz w:val="24"/>
          <w:szCs w:val="28"/>
        </w:rPr>
        <w:t>-х листах.</w:t>
      </w:r>
    </w:p>
    <w:p w:rsidR="008D1B87" w:rsidRPr="001C2157" w:rsidRDefault="008D1B87" w:rsidP="008D1B87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Закона Кыргызской Республики со справкой обоснованием на государственном языке на </w:t>
      </w:r>
      <w:r w:rsidR="00DB7D85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13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листах.</w:t>
      </w:r>
    </w:p>
    <w:p w:rsidR="008D1B87" w:rsidRPr="001C2157" w:rsidRDefault="008D1B87" w:rsidP="008D1B87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Сравнительная таблица к проекту Закона на государственном языке </w:t>
      </w:r>
      <w:proofErr w:type="gramStart"/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на  </w:t>
      </w:r>
      <w:r w:rsidR="00DB7D85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11</w:t>
      </w:r>
      <w:proofErr w:type="gramEnd"/>
      <w:r w:rsidR="00DB7D85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листах.</w:t>
      </w:r>
    </w:p>
    <w:p w:rsidR="00942024" w:rsidRPr="001C2157" w:rsidRDefault="00942024" w:rsidP="00DB7D85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Протокол Согласительного совещания  от 5 декабря 2019 года в Министерстве экономики Кыргызской Республики по рассмотрению замечаний ГСБЭП  при Правительстве Кыргызской Республики, Министерства чрезвычайных ситуаций Кыргызской Республики, ГКПЭН при Правительстве Кыргызской Республики и Министерства транспорта Кыргызской Республики 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  <w:r w:rsidR="00DB7D85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942024" w:rsidRPr="001C2157" w:rsidRDefault="00942024" w:rsidP="00DB7D85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Протокол Согласительного </w:t>
      </w:r>
      <w:proofErr w:type="gramStart"/>
      <w:r w:rsidRPr="001C2157">
        <w:rPr>
          <w:rFonts w:ascii="Times New Roman" w:eastAsia="Calibri" w:hAnsi="Times New Roman" w:cs="Times New Roman"/>
          <w:bCs/>
          <w:sz w:val="24"/>
          <w:szCs w:val="28"/>
        </w:rPr>
        <w:t>совещания  от</w:t>
      </w:r>
      <w:proofErr w:type="gramEnd"/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22 января 2019 года в Министерстве экономики Кыргызской Республики по рассмотрению замечаний ГСБЭП  при Правительстве Кыргызской Республики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  <w:r w:rsidR="00DB7D85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942024" w:rsidRPr="00D509C7" w:rsidRDefault="00942024" w:rsidP="00DB7D85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Письмо секретаря Совета безопасности Кыргызской Республики Д.К. Сагынбаева от 23 января 2019 </w:t>
      </w:r>
      <w:proofErr w:type="gramStart"/>
      <w:r w:rsidRPr="001C2157">
        <w:rPr>
          <w:rFonts w:ascii="Times New Roman" w:eastAsia="Calibri" w:hAnsi="Times New Roman" w:cs="Times New Roman"/>
          <w:bCs/>
          <w:sz w:val="24"/>
          <w:szCs w:val="28"/>
        </w:rPr>
        <w:t>года  №</w:t>
      </w:r>
      <w:proofErr w:type="gramEnd"/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08-90-18008 о проведении круглых столов, семинаров и обсуждений политики законопроекта</w:t>
      </w:r>
      <w:r w:rsidR="00DB7D85"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D509C7" w:rsidRPr="001C2157" w:rsidRDefault="00D509C7" w:rsidP="00DB7D85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hAnsi="Times New Roman" w:cs="Times New Roman"/>
          <w:sz w:val="28"/>
          <w:szCs w:val="28"/>
        </w:rPr>
        <w:t xml:space="preserve">письмо МИД КР № </w:t>
      </w:r>
      <w:r w:rsidRPr="001C2157">
        <w:rPr>
          <w:rFonts w:ascii="Times New Roman" w:hAnsi="Times New Roman" w:cs="Times New Roman"/>
          <w:sz w:val="28"/>
          <w:szCs w:val="28"/>
          <w:lang w:val="ky-KG"/>
        </w:rPr>
        <w:t>8-025/637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от </w:t>
      </w:r>
      <w:r w:rsidRPr="001C2157">
        <w:rPr>
          <w:rFonts w:ascii="Times New Roman" w:hAnsi="Times New Roman" w:cs="Times New Roman"/>
          <w:sz w:val="28"/>
          <w:szCs w:val="28"/>
          <w:lang w:val="ky-KG"/>
        </w:rPr>
        <w:t>24</w:t>
      </w:r>
      <w:r w:rsidRPr="001C2157">
        <w:rPr>
          <w:rFonts w:ascii="Times New Roman" w:hAnsi="Times New Roman" w:cs="Times New Roman"/>
          <w:sz w:val="28"/>
          <w:szCs w:val="28"/>
        </w:rPr>
        <w:t xml:space="preserve"> января 2019 года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40047" w:rsidRPr="001C2157" w:rsidRDefault="00340047" w:rsidP="00DB7D85">
      <w:pPr>
        <w:pStyle w:val="a4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Листы согласования на 4-х листах.</w:t>
      </w:r>
    </w:p>
    <w:p w:rsidR="00340047" w:rsidRPr="001C2157" w:rsidRDefault="00340047" w:rsidP="00340047">
      <w:pPr>
        <w:ind w:firstLine="709"/>
        <w:jc w:val="both"/>
        <w:rPr>
          <w:rFonts w:ascii="Times New Roman" w:hAnsi="Times New Roman"/>
          <w:sz w:val="12"/>
          <w:szCs w:val="28"/>
        </w:rPr>
      </w:pPr>
    </w:p>
    <w:p w:rsidR="00D621D7" w:rsidRPr="001C2157" w:rsidRDefault="00D621D7" w:rsidP="00340047">
      <w:pPr>
        <w:ind w:firstLine="709"/>
        <w:jc w:val="both"/>
        <w:rPr>
          <w:rFonts w:ascii="Times New Roman" w:hAnsi="Times New Roman"/>
          <w:sz w:val="12"/>
          <w:szCs w:val="28"/>
        </w:rPr>
      </w:pPr>
    </w:p>
    <w:p w:rsidR="00D621D7" w:rsidRPr="001C2157" w:rsidRDefault="00D621D7" w:rsidP="00340047">
      <w:pPr>
        <w:ind w:firstLine="709"/>
        <w:jc w:val="both"/>
        <w:rPr>
          <w:rFonts w:ascii="Times New Roman" w:hAnsi="Times New Roman"/>
          <w:sz w:val="12"/>
          <w:szCs w:val="28"/>
        </w:rPr>
      </w:pPr>
    </w:p>
    <w:p w:rsidR="00003470" w:rsidRPr="001C2157" w:rsidRDefault="00EF3AFB" w:rsidP="00003470">
      <w:pPr>
        <w:jc w:val="center"/>
        <w:rPr>
          <w:rFonts w:ascii="Times New Roman" w:hAnsi="Times New Roman"/>
          <w:b/>
          <w:sz w:val="18"/>
        </w:rPr>
      </w:pPr>
      <w:r w:rsidRPr="001C2157">
        <w:rPr>
          <w:rFonts w:ascii="Times New Roman" w:hAnsi="Times New Roman"/>
          <w:b/>
          <w:sz w:val="24"/>
          <w:szCs w:val="28"/>
        </w:rPr>
        <w:t>Заместитель министра</w:t>
      </w:r>
      <w:r w:rsidR="00003470" w:rsidRPr="001C2157">
        <w:rPr>
          <w:rFonts w:ascii="Times New Roman" w:hAnsi="Times New Roman"/>
          <w:b/>
          <w:sz w:val="24"/>
          <w:szCs w:val="28"/>
        </w:rPr>
        <w:t xml:space="preserve"> </w:t>
      </w:r>
      <w:r w:rsidR="00003470" w:rsidRPr="001C2157">
        <w:rPr>
          <w:rFonts w:ascii="Times New Roman" w:hAnsi="Times New Roman"/>
          <w:b/>
          <w:sz w:val="24"/>
          <w:szCs w:val="28"/>
        </w:rPr>
        <w:tab/>
      </w:r>
      <w:r w:rsidR="00003470" w:rsidRPr="001C2157">
        <w:rPr>
          <w:rFonts w:ascii="Times New Roman" w:hAnsi="Times New Roman"/>
          <w:b/>
          <w:sz w:val="24"/>
          <w:szCs w:val="28"/>
        </w:rPr>
        <w:tab/>
      </w:r>
      <w:r w:rsidR="00003470" w:rsidRPr="001C2157">
        <w:rPr>
          <w:rFonts w:ascii="Times New Roman" w:hAnsi="Times New Roman"/>
          <w:b/>
          <w:sz w:val="24"/>
          <w:szCs w:val="28"/>
        </w:rPr>
        <w:tab/>
      </w:r>
      <w:r w:rsidR="00003470" w:rsidRPr="001C2157">
        <w:rPr>
          <w:rFonts w:ascii="Times New Roman" w:hAnsi="Times New Roman"/>
          <w:b/>
          <w:sz w:val="24"/>
          <w:szCs w:val="28"/>
        </w:rPr>
        <w:tab/>
      </w:r>
      <w:r w:rsidR="00003470" w:rsidRPr="001C2157">
        <w:rPr>
          <w:rFonts w:ascii="Times New Roman" w:hAnsi="Times New Roman"/>
          <w:b/>
          <w:sz w:val="24"/>
          <w:szCs w:val="28"/>
        </w:rPr>
        <w:tab/>
      </w:r>
      <w:r w:rsidR="00003470" w:rsidRPr="001C2157">
        <w:rPr>
          <w:rFonts w:ascii="Times New Roman" w:hAnsi="Times New Roman"/>
          <w:b/>
          <w:sz w:val="24"/>
          <w:szCs w:val="28"/>
        </w:rPr>
        <w:tab/>
      </w:r>
      <w:r w:rsidR="00D621D7" w:rsidRPr="001C2157">
        <w:rPr>
          <w:rFonts w:ascii="Times New Roman" w:hAnsi="Times New Roman"/>
          <w:b/>
          <w:sz w:val="24"/>
          <w:szCs w:val="28"/>
        </w:rPr>
        <w:t>Д. Кадыров</w:t>
      </w:r>
    </w:p>
    <w:p w:rsidR="00340047" w:rsidRPr="001C2157" w:rsidRDefault="00340047" w:rsidP="00340047">
      <w:pPr>
        <w:jc w:val="both"/>
        <w:rPr>
          <w:rFonts w:ascii="Times New Roman" w:hAnsi="Times New Roman"/>
          <w:b/>
          <w:sz w:val="14"/>
          <w:szCs w:val="28"/>
        </w:rPr>
      </w:pPr>
    </w:p>
    <w:p w:rsidR="00340047" w:rsidRPr="001C2157" w:rsidRDefault="00340047" w:rsidP="00340047">
      <w:pPr>
        <w:jc w:val="both"/>
        <w:rPr>
          <w:rFonts w:ascii="Times New Roman" w:hAnsi="Times New Roman"/>
          <w:lang w:val="ky-KG"/>
        </w:rPr>
      </w:pPr>
    </w:p>
    <w:p w:rsidR="00340047" w:rsidRPr="001C2157" w:rsidRDefault="00340047" w:rsidP="00340047">
      <w:pPr>
        <w:ind w:firstLine="708"/>
        <w:rPr>
          <w:rFonts w:ascii="Times New Roman" w:hAnsi="Times New Roman"/>
          <w:b/>
          <w:sz w:val="24"/>
          <w:szCs w:val="24"/>
        </w:rPr>
      </w:pPr>
      <w:r w:rsidRPr="001C2157">
        <w:rPr>
          <w:rFonts w:ascii="Times New Roman" w:hAnsi="Times New Roman"/>
          <w:b/>
          <w:sz w:val="24"/>
          <w:szCs w:val="24"/>
        </w:rPr>
        <w:t>Согласовано:</w:t>
      </w:r>
    </w:p>
    <w:p w:rsidR="00340047" w:rsidRPr="001C2157" w:rsidRDefault="00340047" w:rsidP="00340047">
      <w:pPr>
        <w:rPr>
          <w:rFonts w:ascii="Times New Roman" w:hAnsi="Times New Roman"/>
          <w:b/>
          <w:sz w:val="24"/>
          <w:szCs w:val="24"/>
        </w:rPr>
      </w:pPr>
      <w:r w:rsidRPr="001C2157">
        <w:rPr>
          <w:rFonts w:ascii="Times New Roman" w:hAnsi="Times New Roman"/>
          <w:b/>
          <w:sz w:val="24"/>
          <w:szCs w:val="24"/>
        </w:rPr>
        <w:t>Начальник управления</w:t>
      </w:r>
      <w:r w:rsidRPr="001C2157">
        <w:rPr>
          <w:rFonts w:ascii="Times New Roman" w:hAnsi="Times New Roman"/>
          <w:b/>
          <w:sz w:val="24"/>
          <w:szCs w:val="24"/>
        </w:rPr>
        <w:tab/>
      </w:r>
      <w:r w:rsidRPr="001C2157">
        <w:rPr>
          <w:rFonts w:ascii="Times New Roman" w:hAnsi="Times New Roman"/>
          <w:b/>
          <w:sz w:val="24"/>
          <w:szCs w:val="24"/>
        </w:rPr>
        <w:tab/>
      </w:r>
      <w:r w:rsidRPr="001C2157">
        <w:rPr>
          <w:rFonts w:ascii="Times New Roman" w:hAnsi="Times New Roman"/>
          <w:b/>
          <w:sz w:val="24"/>
          <w:szCs w:val="24"/>
        </w:rPr>
        <w:tab/>
      </w:r>
      <w:r w:rsidRPr="001C2157">
        <w:rPr>
          <w:rFonts w:ascii="Times New Roman" w:hAnsi="Times New Roman"/>
          <w:b/>
          <w:sz w:val="24"/>
          <w:szCs w:val="24"/>
        </w:rPr>
        <w:tab/>
      </w:r>
      <w:r w:rsidRPr="001C2157">
        <w:rPr>
          <w:rFonts w:ascii="Times New Roman" w:hAnsi="Times New Roman"/>
          <w:b/>
          <w:sz w:val="24"/>
          <w:szCs w:val="24"/>
        </w:rPr>
        <w:tab/>
      </w:r>
      <w:r w:rsidRPr="001C2157">
        <w:rPr>
          <w:rFonts w:ascii="Times New Roman" w:hAnsi="Times New Roman"/>
          <w:b/>
          <w:sz w:val="24"/>
          <w:szCs w:val="24"/>
        </w:rPr>
        <w:tab/>
        <w:t xml:space="preserve">К. Айдаралиев </w:t>
      </w:r>
    </w:p>
    <w:p w:rsidR="00F6534B" w:rsidRPr="001C2157" w:rsidRDefault="00F6534B" w:rsidP="00F6534B">
      <w:pPr>
        <w:rPr>
          <w:rFonts w:ascii="Times New Roman" w:hAnsi="Times New Roman" w:cs="Times New Roman"/>
          <w:bCs/>
          <w:sz w:val="28"/>
          <w:szCs w:val="28"/>
        </w:rPr>
      </w:pPr>
    </w:p>
    <w:p w:rsidR="00F6534B" w:rsidRPr="001C2157" w:rsidRDefault="00F6534B" w:rsidP="00F6534B">
      <w:pPr>
        <w:rPr>
          <w:rFonts w:ascii="Times New Roman" w:hAnsi="Times New Roman" w:cs="Times New Roman"/>
          <w:bCs/>
          <w:sz w:val="28"/>
          <w:szCs w:val="28"/>
        </w:rPr>
      </w:pPr>
    </w:p>
    <w:p w:rsidR="00F6534B" w:rsidRPr="001C2157" w:rsidRDefault="00F6534B" w:rsidP="00F6534B">
      <w:pPr>
        <w:rPr>
          <w:rFonts w:ascii="Times New Roman" w:hAnsi="Times New Roman" w:cs="Times New Roman"/>
          <w:bCs/>
          <w:sz w:val="24"/>
          <w:szCs w:val="28"/>
        </w:rPr>
      </w:pPr>
      <w:r w:rsidRPr="001C2157">
        <w:rPr>
          <w:rFonts w:ascii="Times New Roman" w:hAnsi="Times New Roman" w:cs="Times New Roman"/>
          <w:bCs/>
          <w:sz w:val="24"/>
          <w:szCs w:val="28"/>
        </w:rPr>
        <w:t>Исп. К. Айдаралиев, тел. 62-52-60</w:t>
      </w: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90396F" w:rsidRPr="001C2157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p w:rsidR="007B4ECB" w:rsidRDefault="007B4ECB" w:rsidP="00B6345F">
      <w:pPr>
        <w:pStyle w:val="31"/>
        <w:ind w:left="5812" w:right="-86" w:hanging="6"/>
        <w:rPr>
          <w:b/>
          <w:szCs w:val="28"/>
        </w:rPr>
      </w:pPr>
    </w:p>
    <w:p w:rsidR="007B4ECB" w:rsidRDefault="007B4ECB" w:rsidP="00B6345F">
      <w:pPr>
        <w:pStyle w:val="31"/>
        <w:ind w:left="5812" w:right="-86" w:hanging="6"/>
        <w:rPr>
          <w:b/>
          <w:szCs w:val="28"/>
        </w:rPr>
      </w:pPr>
    </w:p>
    <w:p w:rsidR="007B4ECB" w:rsidRDefault="007B4ECB" w:rsidP="00B6345F">
      <w:pPr>
        <w:pStyle w:val="31"/>
        <w:ind w:left="5812" w:right="-86" w:hanging="6"/>
        <w:rPr>
          <w:b/>
          <w:szCs w:val="28"/>
        </w:rPr>
      </w:pPr>
    </w:p>
    <w:p w:rsidR="00B6345F" w:rsidRPr="001C2157" w:rsidRDefault="00B6345F" w:rsidP="00B6345F">
      <w:pPr>
        <w:pStyle w:val="31"/>
        <w:ind w:left="5812" w:right="-86" w:hanging="6"/>
        <w:rPr>
          <w:b/>
          <w:szCs w:val="28"/>
        </w:rPr>
      </w:pPr>
      <w:r w:rsidRPr="001C2157">
        <w:rPr>
          <w:b/>
          <w:szCs w:val="28"/>
        </w:rPr>
        <w:t>Вице-премьер министру Кыргызской Республики Разакову Ж.П.</w:t>
      </w:r>
    </w:p>
    <w:p w:rsidR="00B6345F" w:rsidRPr="001C2157" w:rsidRDefault="00B6345F" w:rsidP="00B6345F">
      <w:pPr>
        <w:pStyle w:val="31"/>
        <w:ind w:left="5670" w:right="-86" w:hanging="6"/>
        <w:rPr>
          <w:b/>
          <w:sz w:val="14"/>
          <w:szCs w:val="28"/>
        </w:rPr>
      </w:pPr>
    </w:p>
    <w:p w:rsidR="00B6345F" w:rsidRPr="001C2157" w:rsidRDefault="00B6345F" w:rsidP="00B6345F">
      <w:pPr>
        <w:pStyle w:val="31"/>
        <w:ind w:right="-86"/>
        <w:rPr>
          <w:sz w:val="20"/>
          <w:szCs w:val="28"/>
        </w:rPr>
      </w:pPr>
      <w:r w:rsidRPr="001C2157">
        <w:rPr>
          <w:sz w:val="20"/>
          <w:szCs w:val="28"/>
        </w:rPr>
        <w:tab/>
      </w:r>
    </w:p>
    <w:p w:rsidR="00B6345F" w:rsidRPr="001C2157" w:rsidRDefault="00B6345F" w:rsidP="00B6345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 xml:space="preserve">Министерство, во исполнение: 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Решения Совета безопасности Кыргызской Республики</w:t>
      </w:r>
      <w:r w:rsidRPr="001C2157">
        <w:rPr>
          <w:rFonts w:ascii="Times New Roman" w:hAnsi="Times New Roman" w:cs="Times New Roman"/>
          <w:sz w:val="28"/>
          <w:szCs w:val="28"/>
        </w:rPr>
        <w:t xml:space="preserve"> «Об актуальных мерах по борьбе с коррупцией в судебных, надзорных и правоохранительных органах Кыргызской Республики» от 8 февраля 2018 года № 1»;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sz w:val="28"/>
          <w:szCs w:val="28"/>
        </w:rPr>
        <w:t>пункта 7 «</w:t>
      </w:r>
      <w:r w:rsidRPr="00B6345F">
        <w:rPr>
          <w:rFonts w:ascii="Times New Roman" w:hAnsi="Times New Roman" w:cs="Times New Roman"/>
          <w:sz w:val="28"/>
          <w:szCs w:val="28"/>
        </w:rPr>
        <w:t>Плана разработки проектов нормативных правовых актов, направленных на реализацию пункта 2 и подпункта 4 пункта 3 Решения Совета безопасности Кыргызской Республики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sz w:val="28"/>
          <w:szCs w:val="28"/>
        </w:rPr>
        <w:t xml:space="preserve">«Об актуальных мерах по борьбе с коррупцией в судебных, надзорных и правоохранительных органах Кыргызской Республики» от 8 февраля 2018 года № 1», </w:t>
      </w:r>
      <w:r w:rsidRPr="001C2157">
        <w:rPr>
          <w:rFonts w:ascii="Times New Roman" w:hAnsi="Times New Roman" w:cs="Times New Roman"/>
          <w:b/>
          <w:sz w:val="28"/>
          <w:szCs w:val="28"/>
        </w:rPr>
        <w:t>утвержденной Вами</w:t>
      </w:r>
      <w:r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29 июня 2018 года (</w:t>
      </w:r>
      <w:proofErr w:type="gramStart"/>
      <w:r w:rsidRPr="001C2157">
        <w:rPr>
          <w:rFonts w:ascii="Times New Roman" w:hAnsi="Times New Roman" w:cs="Times New Roman"/>
          <w:b/>
          <w:sz w:val="28"/>
          <w:szCs w:val="28"/>
          <w:lang w:val="ky-KG"/>
        </w:rPr>
        <w:t>поручение  №</w:t>
      </w:r>
      <w:proofErr w:type="gramEnd"/>
      <w:r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23-2743 от 5 июля 2018 года)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поручения Президента Кыргызской Республики Жээнбекова С.Ш</w:t>
      </w:r>
      <w:r w:rsidRPr="001C2157">
        <w:rPr>
          <w:rFonts w:ascii="Times New Roman" w:hAnsi="Times New Roman" w:cs="Times New Roman"/>
          <w:sz w:val="28"/>
          <w:szCs w:val="28"/>
        </w:rPr>
        <w:t xml:space="preserve">., в ходе его выступления </w:t>
      </w:r>
      <w:r w:rsidRPr="00B6345F">
        <w:rPr>
          <w:rFonts w:ascii="Times New Roman" w:hAnsi="Times New Roman" w:cs="Times New Roman"/>
          <w:sz w:val="28"/>
          <w:szCs w:val="28"/>
        </w:rPr>
        <w:t xml:space="preserve">на заседании Жогорку Кенеша Кыргызской Республики 27 июня 2018 года </w:t>
      </w:r>
      <w:r w:rsidRPr="001C2157">
        <w:rPr>
          <w:rFonts w:ascii="Times New Roman" w:hAnsi="Times New Roman" w:cs="Times New Roman"/>
          <w:sz w:val="28"/>
          <w:szCs w:val="28"/>
        </w:rPr>
        <w:t>о внедрении действенных механизмов, обеспечивающих прозрачность расходов чиновников, которые скрывают свои незаконные доходы, оформив их на близких, а также обеспечение прозрачности и полного декларирования расходов государственных служащих;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sz w:val="28"/>
          <w:szCs w:val="28"/>
        </w:rPr>
        <w:t xml:space="preserve">поручения 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Президента Кыргызской Республики Жээнбекова С.Ш., </w:t>
      </w:r>
      <w:r w:rsidRPr="00B6345F">
        <w:rPr>
          <w:rFonts w:ascii="Times New Roman" w:hAnsi="Times New Roman" w:cs="Times New Roman"/>
          <w:sz w:val="28"/>
          <w:szCs w:val="28"/>
        </w:rPr>
        <w:t xml:space="preserve">в ходе его выступления на встрече с представителями гражданского общества Кыргызской Республики 19 июля 2018 года, </w:t>
      </w:r>
      <w:r w:rsidRPr="001C2157">
        <w:rPr>
          <w:rFonts w:ascii="Times New Roman" w:hAnsi="Times New Roman" w:cs="Times New Roman"/>
          <w:sz w:val="28"/>
          <w:szCs w:val="28"/>
        </w:rPr>
        <w:t xml:space="preserve">где Президент Кыргызской Республики предупредил о необходимости тщательной проверки деклараций о доходах и расходах </w:t>
      </w:r>
      <w:r w:rsidRPr="001C2157">
        <w:rPr>
          <w:rFonts w:ascii="Times New Roman" w:hAnsi="Times New Roman" w:cs="Times New Roman"/>
          <w:b/>
          <w:sz w:val="28"/>
          <w:szCs w:val="28"/>
        </w:rPr>
        <w:t>всех государственных служащих, без исключения</w:t>
      </w:r>
      <w:r w:rsidRPr="001C2157">
        <w:rPr>
          <w:rFonts w:ascii="Times New Roman" w:hAnsi="Times New Roman" w:cs="Times New Roman"/>
          <w:sz w:val="28"/>
          <w:szCs w:val="28"/>
        </w:rPr>
        <w:t xml:space="preserve"> «Проверьте каждое министерство и ведомство на предмет действующих коррупционных схем, индивидуально каждого чиновника. Еще раз повторю - борьба с коррупцией должна быть безжалостной, невзирая на чины и должности»;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Приказа Министерства юстиции Кыргызской Республики от 9 июля 2018 года № 134 О</w:t>
      </w:r>
      <w:r w:rsidRPr="001C2157">
        <w:rPr>
          <w:rFonts w:ascii="Times New Roman" w:hAnsi="Times New Roman" w:cs="Times New Roman"/>
          <w:sz w:val="28"/>
          <w:szCs w:val="28"/>
        </w:rPr>
        <w:t xml:space="preserve"> разработке проекта нормативных правовых актов, направленных </w:t>
      </w:r>
      <w:r w:rsidRPr="001C2157">
        <w:rPr>
          <w:rFonts w:ascii="Times New Roman" w:hAnsi="Times New Roman" w:cs="Times New Roman"/>
          <w:sz w:val="28"/>
          <w:szCs w:val="28"/>
        </w:rPr>
        <w:lastRenderedPageBreak/>
        <w:t>на реализацию Решения Совета Безопасности Кыргызской Республики «Об актуальных мерах по борьбе с коррупцией в судебных, надзорных и правоохранительных органах Кыргызской Республики» от 8 февраля 2018 года № 1;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Приказа Министерства экономики Кыргызской Республики № 27 от 16 августа 2018 года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 создании рабочей группы при Министерстве экономики Кыргызской Республики для исполнения пунктов 6 и 7 Плана разработки проектов НПА, направленных на реализацию решения Совета Безопасности Кыргызской Республики от 8 февраля 2018 года № 1;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Pr="00B6345F">
        <w:rPr>
          <w:rFonts w:ascii="Times New Roman" w:hAnsi="Times New Roman" w:cs="Times New Roman"/>
          <w:b/>
          <w:sz w:val="28"/>
          <w:szCs w:val="28"/>
        </w:rPr>
        <w:t>рабочего совещания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b/>
          <w:sz w:val="28"/>
          <w:szCs w:val="28"/>
        </w:rPr>
        <w:t>секретариата Совета безопасности Кыргызской Республики № 08-02-ССБ от 26 октября 2018 года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пункта 5 Протокола совещания у Вас</w:t>
      </w:r>
      <w:r w:rsidRPr="001C2157">
        <w:rPr>
          <w:rFonts w:ascii="Times New Roman" w:hAnsi="Times New Roman" w:cs="Times New Roman"/>
          <w:sz w:val="28"/>
          <w:szCs w:val="28"/>
        </w:rPr>
        <w:t>, от 15 августа 2018 года № 23-56;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Вашего поручения № 23-3846 от 3 октября 2019 года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протокола Согласительного совещания  от 5 декабря 2019 года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в Министерстве экономики Кыргызской Республики по рассмотрению замечаний ГСБЭП  при Правительстве Кыргызской Республики, Министерства чрезвычайных ситуаций Кыргызской Республики, ГКПЭН при Правительстве Кыргызской Республики и Министерства транспорта Кыргызской Республики 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протокола Согласительного совещания у Вас № 23-4 от 21 января 2019 года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Вашего поручения № 23-16/172 от 22 января 2019 года</w:t>
      </w:r>
      <w:r w:rsidRPr="001C2157">
        <w:rPr>
          <w:rFonts w:ascii="Times New Roman" w:hAnsi="Times New Roman" w:cs="Times New Roman"/>
          <w:sz w:val="28"/>
          <w:szCs w:val="28"/>
        </w:rPr>
        <w:t>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протокола Согласительного совещания  от 22 января 2019 года в Министерстве экономики Кыргызской Республики</w:t>
      </w:r>
      <w:r w:rsidRPr="001C2157">
        <w:rPr>
          <w:rFonts w:ascii="Times New Roman" w:hAnsi="Times New Roman" w:cs="Times New Roman"/>
          <w:sz w:val="28"/>
          <w:szCs w:val="28"/>
        </w:rPr>
        <w:t xml:space="preserve"> по рассмотрению замечаний ГСБЭП  при Правительстве Кыргызской Республики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с участием представителей Генеральной прокуратуры Кыргызской Республики  Абдылдаева У.К. и А.Я. Бит Аврагима  от 2 августа 2017 года № 164;</w:t>
      </w:r>
    </w:p>
    <w:p w:rsidR="00B6345F" w:rsidRPr="001C2157" w:rsidRDefault="00B6345F" w:rsidP="00F173E3">
      <w:pPr>
        <w:pStyle w:val="a4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письма секретаря Совета безопасности Кыргызской Республики Д.К. Сагынбаева от 23 января 2019 года  № 08-90-18008</w:t>
      </w:r>
      <w:r w:rsidRPr="001C2157">
        <w:rPr>
          <w:rFonts w:ascii="Times New Roman" w:hAnsi="Times New Roman" w:cs="Times New Roman"/>
          <w:sz w:val="28"/>
          <w:szCs w:val="28"/>
        </w:rPr>
        <w:t xml:space="preserve"> об ускорении проведения круглых столов, семинаров и обсуждений политики законопроекта по механизму проверки деклараций государственных и муниципальных служащих, </w:t>
      </w:r>
      <w:r w:rsidRPr="001C2157">
        <w:rPr>
          <w:rFonts w:ascii="Times New Roman" w:hAnsi="Times New Roman" w:cs="Times New Roman"/>
          <w:b/>
          <w:sz w:val="28"/>
          <w:szCs w:val="28"/>
        </w:rPr>
        <w:t>направляет</w:t>
      </w:r>
      <w:r w:rsidRPr="001C21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доработанный по результатам проведенных Согласительных совещаний вариант </w:t>
      </w:r>
      <w:r w:rsidRPr="001C2157">
        <w:rPr>
          <w:rFonts w:ascii="Times New Roman" w:hAnsi="Times New Roman" w:cs="Times New Roman"/>
          <w:b/>
          <w:bCs/>
          <w:sz w:val="28"/>
          <w:szCs w:val="28"/>
        </w:rPr>
        <w:t>проекта  Закона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должности».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6345F" w:rsidRPr="001C2157" w:rsidRDefault="00B6345F" w:rsidP="00B6345F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B6345F" w:rsidRPr="001C2157" w:rsidRDefault="00B6345F" w:rsidP="00B6345F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2157">
        <w:rPr>
          <w:rFonts w:ascii="Times New Roman" w:eastAsia="Calibri" w:hAnsi="Times New Roman" w:cs="Times New Roman"/>
          <w:b/>
          <w:sz w:val="28"/>
          <w:szCs w:val="28"/>
        </w:rPr>
        <w:t>При этом, сообщаем следующее.</w:t>
      </w:r>
    </w:p>
    <w:p w:rsidR="00B6345F" w:rsidRPr="001C2157" w:rsidRDefault="00B6345F" w:rsidP="00B6345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/>
          <w:sz w:val="28"/>
          <w:szCs w:val="28"/>
        </w:rPr>
        <w:t>Первый вариант законопроекта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«О внесении изменений в некоторые законодательные акты Кыргызской Республики в сфере декларирования доходов» (в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164, в Налоговый кодекс КР и в Закон «О Национальном банке КР, банках и банковской деятельности») письмом № 14/10249 от 20.07.2018 в </w:t>
      </w:r>
      <w:r w:rsidRPr="001C2157">
        <w:rPr>
          <w:rFonts w:ascii="Times New Roman" w:hAnsi="Times New Roman" w:cs="Times New Roman"/>
          <w:sz w:val="28"/>
          <w:szCs w:val="28"/>
          <w:lang w:val="ky-KG"/>
        </w:rPr>
        <w:t xml:space="preserve">адрес </w:t>
      </w:r>
      <w:r w:rsidRPr="001C2157">
        <w:rPr>
          <w:rFonts w:ascii="Times New Roman" w:hAnsi="Times New Roman" w:cs="Times New Roman"/>
          <w:sz w:val="28"/>
          <w:szCs w:val="28"/>
        </w:rPr>
        <w:t xml:space="preserve">АПКР и далее </w:t>
      </w:r>
      <w:r w:rsidRPr="001C2157">
        <w:rPr>
          <w:rFonts w:ascii="Times New Roman" w:hAnsi="Times New Roman" w:cs="Times New Roman"/>
          <w:b/>
          <w:sz w:val="28"/>
          <w:szCs w:val="28"/>
        </w:rPr>
        <w:t>Вашим поручением № 23-28571 от 3 августа 2018 года</w:t>
      </w:r>
      <w:r w:rsidRPr="001C2157">
        <w:rPr>
          <w:rFonts w:ascii="Times New Roman" w:hAnsi="Times New Roman" w:cs="Times New Roman"/>
          <w:sz w:val="28"/>
          <w:szCs w:val="28"/>
        </w:rPr>
        <w:t xml:space="preserve"> было направлено на согласование с министерствами и ведомствами Кыргызской Республики.</w:t>
      </w: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Между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тем, в связи с внесением изменений в Регламент Правительства Кыргызской Республики (постановлением Правительства Кыргызской Республики от 30 августа 2018 года № 409) где был </w:t>
      </w:r>
      <w:r w:rsidRPr="001C2157">
        <w:rPr>
          <w:rFonts w:ascii="Times New Roman" w:hAnsi="Times New Roman" w:cs="Times New Roman"/>
          <w:bCs w:val="0"/>
          <w:sz w:val="28"/>
          <w:szCs w:val="28"/>
        </w:rPr>
        <w:t xml:space="preserve">введен запрет на внесение проекта решения в Аппарат Правительства Кыргызской Республики в случае не достижения консенсуса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между органом разработчиком и государственными органами.</w:t>
      </w: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этой связи, учитывая что отдельные замечания министерств и ведомств идут вразрез решения заседания Совета безопасности Кыргызской Республики от 8 февраля 2018 года - 26 октября 2018 года было проведено рабочее совещание  в секретариате Совета безопасности Кыргызской Республики где было принято решение о доработке законопроекта путем упрощения 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максимального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исключения вызывающих негативную </w:t>
      </w:r>
      <w:r w:rsidRPr="001C2157">
        <w:rPr>
          <w:rFonts w:ascii="Times New Roman" w:hAnsi="Times New Roman" w:cs="Times New Roman"/>
          <w:b w:val="0"/>
          <w:bCs w:val="0"/>
          <w:color w:val="7030A0"/>
          <w:sz w:val="28"/>
          <w:szCs w:val="28"/>
        </w:rPr>
        <w:t xml:space="preserve">реакцию государственных органов норм по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внесению изменений и дополнений в Законы Кыргызской Республики «О введении в действие Налогового кодекса Кыргызской Республики»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,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Налоговый кодекс Кыргызской Республики, а также </w:t>
      </w:r>
      <w:r w:rsidRPr="001C2157">
        <w:rPr>
          <w:rFonts w:ascii="Times New Roman" w:hAnsi="Times New Roman" w:cs="Times New Roman"/>
          <w:b w:val="0"/>
          <w:sz w:val="28"/>
          <w:szCs w:val="28"/>
        </w:rPr>
        <w:t>в Закон «О Национальном банке КР, банках и банковской деятельности»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Кроме того, протоколом рабочего совещания поручено Министерству экономики Кыргызской Республики, Генеральной прокуратуре Кыргызской Республики  и Государственной налоговой службе при Правительстве Кыргызской Республики   до 1 ноября 2018 года проанализировать </w:t>
      </w:r>
      <w:r w:rsidRPr="001C2157">
        <w:rPr>
          <w:rFonts w:ascii="Times New Roman" w:hAnsi="Times New Roman" w:cs="Times New Roman"/>
          <w:b w:val="0"/>
          <w:bCs w:val="0"/>
          <w:color w:val="7030A0"/>
          <w:sz w:val="28"/>
          <w:szCs w:val="28"/>
        </w:rPr>
        <w:t xml:space="preserve"> лучшие мировые практики в сфере декларационного законодательства  и в срок до 3 ноября 2018 года внести в секретариат Совета безопасности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Кыргызской Республики доработанный вариант законопроекта по декларированию государственными служащими своих доходов и расходов и их проверке.</w:t>
      </w: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В рамках исполнения </w:t>
      </w:r>
      <w:r w:rsidRPr="001C2157">
        <w:rPr>
          <w:rFonts w:ascii="Times New Roman" w:hAnsi="Times New Roman" w:cs="Times New Roman"/>
          <w:b w:val="0"/>
          <w:bCs w:val="0"/>
          <w:color w:val="7030A0"/>
          <w:sz w:val="28"/>
          <w:szCs w:val="28"/>
        </w:rPr>
        <w:t xml:space="preserve">протокольного поручения секретариата Совета безопасности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Кыргызской Республики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нами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был </w:t>
      </w:r>
      <w:r w:rsidRPr="00B6345F">
        <w:rPr>
          <w:rFonts w:ascii="Times New Roman" w:hAnsi="Times New Roman" w:cs="Times New Roman"/>
          <w:bCs w:val="0"/>
          <w:sz w:val="28"/>
          <w:szCs w:val="28"/>
        </w:rPr>
        <w:t>подготовлен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bCs w:val="0"/>
          <w:sz w:val="28"/>
          <w:szCs w:val="28"/>
        </w:rPr>
        <w:t xml:space="preserve">второй согласованный с секретариатом Совета безопасности </w:t>
      </w:r>
      <w:r w:rsidRPr="001C2157">
        <w:rPr>
          <w:rFonts w:ascii="Times New Roman" w:hAnsi="Times New Roman" w:cs="Times New Roman"/>
          <w:bCs w:val="0"/>
          <w:color w:val="7030A0"/>
          <w:sz w:val="28"/>
          <w:szCs w:val="28"/>
        </w:rPr>
        <w:t xml:space="preserve">Кыргызской Республики </w:t>
      </w:r>
      <w:r w:rsidRPr="001C2157">
        <w:rPr>
          <w:rFonts w:ascii="Times New Roman" w:hAnsi="Times New Roman" w:cs="Times New Roman"/>
          <w:bCs w:val="0"/>
          <w:sz w:val="28"/>
          <w:szCs w:val="28"/>
        </w:rPr>
        <w:t xml:space="preserve">вариант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проекта Закона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164, который направлен на согласование по министерствам и ведомствам Кыргызской Республики письмом Секретаря Совета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безопасности Кыргызской Республики  Д.К. Сагымбаева  № 08-1625 от 14 ноября 2018 года и </w:t>
      </w:r>
      <w:r w:rsidRPr="001C2157">
        <w:rPr>
          <w:rFonts w:ascii="Times New Roman" w:hAnsi="Times New Roman" w:cs="Times New Roman"/>
          <w:bCs w:val="0"/>
          <w:sz w:val="28"/>
          <w:szCs w:val="28"/>
        </w:rPr>
        <w:t>Вашим поручением № 23-4/60  от 20 ноября 2018 года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6345F" w:rsidRPr="001C2157" w:rsidRDefault="00B6345F" w:rsidP="00B6345F">
      <w:pPr>
        <w:pStyle w:val="tkZagolovok4"/>
        <w:tabs>
          <w:tab w:val="left" w:pos="709"/>
        </w:tabs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Следует отметить, что несмотря на учет всех предложений и замечаний министерств и ведомств Кыргызской Республики Министерства и ведомства Кыргызской Республики и по второму доработанному варианту законопроекта дали многочисленные замечания и предложения.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Так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,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на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Согласительно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м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совещани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и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от 5 декабря 2019 года в Министерстве экономики Кыргызской Республики удалось снять замечания Министерства чрезвычайных ситуаций Кыргызской Республики, ГКПЭН при Правительстве Кыргызской Республики и Министерства транспорта Кыргызской Республики. Однако замечания Министерства иностранных дел Кыргызской Республики и замечания ГСБЭП при Правительстве Кыргызской Республики остались. По итогам Согласительного совещания от 21 января 2019 года у Вас (протокол Согласительного совещания № 23-4 от 21 января 2019 года) и от 22 января 2019 года (протокол Согласительного совещания  в Министерстве экономики Кыргызской Республики) удалось снять замечания Министерства иностранных дел Кыргызской Республики (прилагается письмо МИД КР №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8-025/637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от 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24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января 2019 года) и одновременно достичь   взаимопонимания и согласования позиции  </w:t>
      </w:r>
      <w:r w:rsidRPr="001C2157">
        <w:rPr>
          <w:rFonts w:ascii="Times New Roman" w:hAnsi="Times New Roman" w:cs="Times New Roman"/>
          <w:bCs w:val="0"/>
          <w:sz w:val="28"/>
          <w:szCs w:val="28"/>
        </w:rPr>
        <w:t>между Генеральной прокуратурой Кыргызской Республики и ГСБЭП  при Правительстве Кыргызской Республики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 сохранению </w:t>
      </w:r>
      <w:r w:rsidRPr="001C2157">
        <w:rPr>
          <w:rFonts w:ascii="Times New Roman" w:hAnsi="Times New Roman" w:cs="Times New Roman"/>
          <w:sz w:val="28"/>
          <w:szCs w:val="28"/>
        </w:rPr>
        <w:t>статьи «6-1. Полномочия органов прокуратуры Кыргызской Республики»</w:t>
      </w:r>
      <w:r w:rsidRPr="001C2157">
        <w:rPr>
          <w:rFonts w:ascii="Times New Roman" w:hAnsi="Times New Roman" w:cs="Times New Roman"/>
          <w:b w:val="0"/>
          <w:sz w:val="28"/>
          <w:szCs w:val="28"/>
        </w:rPr>
        <w:t xml:space="preserve"> проекта Закона Кыргызской Республики «О внесении изменений в Закон </w:t>
      </w:r>
      <w:r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>К</w:t>
      </w:r>
      <w:r w:rsidRPr="001C2157">
        <w:rPr>
          <w:rFonts w:ascii="Times New Roman" w:hAnsi="Times New Roman" w:cs="Times New Roman"/>
          <w:b w:val="0"/>
          <w:sz w:val="28"/>
          <w:szCs w:val="28"/>
        </w:rPr>
        <w:t xml:space="preserve">ыргызской </w:t>
      </w:r>
      <w:r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>Р</w:t>
      </w:r>
      <w:r w:rsidRPr="001C2157">
        <w:rPr>
          <w:rFonts w:ascii="Times New Roman" w:hAnsi="Times New Roman" w:cs="Times New Roman"/>
          <w:b w:val="0"/>
          <w:sz w:val="28"/>
          <w:szCs w:val="28"/>
        </w:rPr>
        <w:t>еспублики «О декларировании доходов, расходов, обязательств и имуществе лиц, замещающих или заменяющих государственные и муниципальные должности»</w:t>
      </w:r>
      <w:r w:rsidRPr="001C215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 обновлением и изменением </w:t>
      </w:r>
      <w:r w:rsidRPr="001C2157">
        <w:rPr>
          <w:rFonts w:ascii="Times New Roman" w:hAnsi="Times New Roman" w:cs="Times New Roman"/>
          <w:b w:val="0"/>
          <w:sz w:val="28"/>
          <w:szCs w:val="28"/>
        </w:rPr>
        <w:t xml:space="preserve">редакции части 3 </w:t>
      </w:r>
      <w:r w:rsidRPr="001C215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указанной </w:t>
      </w:r>
      <w:r w:rsidRPr="001C2157">
        <w:rPr>
          <w:rFonts w:ascii="Times New Roman" w:hAnsi="Times New Roman" w:cs="Times New Roman"/>
          <w:b w:val="0"/>
          <w:sz w:val="28"/>
          <w:szCs w:val="28"/>
        </w:rPr>
        <w:t>статьи.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45F" w:rsidRPr="001C2157" w:rsidRDefault="00B6345F" w:rsidP="00B634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С учетом изложенного, в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связи с неотложностью доработанного 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 обновленного 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в третий раз варианта 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законо</w:t>
      </w:r>
      <w:r w:rsidRPr="001C2157">
        <w:rPr>
          <w:rFonts w:ascii="Times New Roman" w:hAnsi="Times New Roman" w:cs="Times New Roman"/>
          <w:bCs/>
          <w:sz w:val="28"/>
          <w:szCs w:val="28"/>
        </w:rPr>
        <w:t>проекта, просим Вас оказать содействие в ускорении ее согласования с министерствами и ведомствами Кыргызской Республики.</w:t>
      </w:r>
    </w:p>
    <w:p w:rsidR="00B6345F" w:rsidRPr="001C2157" w:rsidRDefault="00B6345F" w:rsidP="00B6345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Кроме того, в целях проведения единой согласованной политики при  реализации </w:t>
      </w:r>
      <w:r w:rsidRPr="001C2157">
        <w:rPr>
          <w:rFonts w:ascii="Times New Roman" w:hAnsi="Times New Roman" w:cs="Times New Roman"/>
          <w:b/>
          <w:sz w:val="28"/>
          <w:szCs w:val="28"/>
        </w:rPr>
        <w:t xml:space="preserve">письма секретаря Совета безопасности Кыргызской Республики Д.К. Сагынбаева от 23 января 2019 года  № 08-90-18008, </w:t>
      </w:r>
      <w:r w:rsidRPr="001C2157">
        <w:rPr>
          <w:rFonts w:ascii="Times New Roman" w:hAnsi="Times New Roman" w:cs="Times New Roman"/>
          <w:sz w:val="28"/>
          <w:szCs w:val="28"/>
        </w:rPr>
        <w:t xml:space="preserve"> 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просим дать поручение о разработке и реализации медиа плана пресслужбы Правительства Кыргызской Республики  по проведению обсуждения данного законопроекта,  а также оказать содействие в 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привлечении к 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участии в агитационной  компании 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участвовавших в доработке законопроекта </w:t>
      </w:r>
      <w:r w:rsidRPr="001C2157">
        <w:rPr>
          <w:rFonts w:ascii="Times New Roman" w:hAnsi="Times New Roman" w:cs="Times New Roman"/>
          <w:bCs/>
          <w:sz w:val="28"/>
          <w:szCs w:val="28"/>
        </w:rPr>
        <w:t>представителей Генеральной прокуратуры Кыргызской Республики, Абдылдаев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У.К.,   А.Я. Бит Аврагим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а</w:t>
      </w:r>
      <w:r w:rsidRPr="001C2157">
        <w:rPr>
          <w:rFonts w:ascii="Times New Roman" w:hAnsi="Times New Roman" w:cs="Times New Roman"/>
          <w:bCs/>
          <w:sz w:val="28"/>
          <w:szCs w:val="28"/>
        </w:rPr>
        <w:t>, Тыналиев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М.Ш., и Ипасов</w:t>
      </w:r>
      <w:r w:rsidRPr="001C2157">
        <w:rPr>
          <w:rFonts w:ascii="Times New Roman" w:hAnsi="Times New Roman" w:cs="Times New Roman"/>
          <w:bCs/>
          <w:sz w:val="28"/>
          <w:szCs w:val="28"/>
          <w:lang w:val="ky-KG"/>
        </w:rPr>
        <w:t>ой</w:t>
      </w:r>
      <w:r w:rsidRPr="001C2157">
        <w:rPr>
          <w:rFonts w:ascii="Times New Roman" w:hAnsi="Times New Roman" w:cs="Times New Roman"/>
          <w:bCs/>
          <w:sz w:val="28"/>
          <w:szCs w:val="28"/>
        </w:rPr>
        <w:t xml:space="preserve"> Н.А., а также представителей ГСБЭП при Правительстве Кыргызской Республики. </w:t>
      </w:r>
    </w:p>
    <w:p w:rsidR="00B6345F" w:rsidRPr="001C2157" w:rsidRDefault="00B6345F" w:rsidP="00B634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B6345F" w:rsidRDefault="00B6345F" w:rsidP="00B634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Приложение:</w:t>
      </w:r>
    </w:p>
    <w:p w:rsidR="00E70EA1" w:rsidRPr="001C2157" w:rsidRDefault="00E70EA1" w:rsidP="00B634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567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постановления Правительства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Кыргызской Республики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со справкой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ем на официальном языке на 3-х листах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  <w:lang w:val="ky-KG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lastRenderedPageBreak/>
        <w:t>Проект Закона Кыргызской Республики</w:t>
      </w:r>
      <w:r w:rsidR="009F0C04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="009F0C04" w:rsidRPr="009F0C04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«О внесении изменений в Закон Кыргызской Республики «О декларировании доходов, расходов, обязательств и имуществе лиц, замещающих или заменяющих государственные и муниципальные должности»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со справкой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обосновани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ем на официальном языке на 10 листах.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Сравнительная таблица к проекту Закона на официальном языке на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10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листах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Проект постановления Правительства Кыргызской Республики со справкой обоснованием на государственном языке на 3-х листах.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Проект Закона Кыргызской Республики со справкой обоснованием на государственном языке на 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13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 xml:space="preserve"> листах.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Сравнительная таблица к проекту Закона на государственном языке на 11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 xml:space="preserve"> </w:t>
      </w: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листах.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Протокол Согласительного совещания  от 5 декабря 2019 года в Министерстве экономики Кыргызской Республики по рассмотрению замечаний ГСБЭП  при Правительстве Кыргызской Республики, Министерства чрезвычайных ситуаций Кыргызской Республики, ГКПЭН при Правительстве Кыргызской Республики и Министерства транспорта Кыргызской Республики 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B6345F" w:rsidRPr="001C215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Протокол Согласительного совещания от 22 января 2019 года в Министерстве экономики Кыргызской Республики по рассмотрению замечаний ГСБЭП при Правительстве Кыргызской Республики к проекту Закона Кыргызской Республики «О внесении изменений в Закон Кыргызской Республики «О внесении изменений в Закон Кыргызской Республики «О декларировании доходов, расходов, обязательств и имущества лиц, замещающих или занимающих государственные и муниципальные должности» от 2 августа 2017 года № 164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B6345F" w:rsidRPr="00D509C7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Письмо секретаря Совета безопасности Кыргызской Республики Д.К. Сагынбаева от 23 января 2019 года № 08-90-18008 о проведении круглых столов, семинаров и обсуждений политики законопроекта</w:t>
      </w:r>
      <w:r w:rsidRPr="001C2157">
        <w:rPr>
          <w:rFonts w:ascii="Times New Roman" w:eastAsia="Calibri" w:hAnsi="Times New Roman" w:cs="Times New Roman"/>
          <w:bCs/>
          <w:sz w:val="24"/>
          <w:szCs w:val="28"/>
          <w:lang w:val="ky-KG"/>
        </w:rPr>
        <w:t>.</w:t>
      </w:r>
    </w:p>
    <w:p w:rsidR="00D509C7" w:rsidRPr="001C2157" w:rsidRDefault="002B7136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о МИД КР № </w:t>
      </w:r>
      <w:r>
        <w:rPr>
          <w:rFonts w:ascii="Times New Roman" w:hAnsi="Times New Roman" w:cs="Times New Roman"/>
          <w:sz w:val="28"/>
          <w:szCs w:val="28"/>
          <w:lang w:val="ky-KG"/>
        </w:rPr>
        <w:t>8-025/637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  <w:lang w:val="ky-KG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января 2019 года</w:t>
      </w:r>
    </w:p>
    <w:p w:rsidR="00B6345F" w:rsidRDefault="00B6345F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 w:rsidRPr="001C2157">
        <w:rPr>
          <w:rFonts w:ascii="Times New Roman" w:eastAsia="Calibri" w:hAnsi="Times New Roman" w:cs="Times New Roman"/>
          <w:bCs/>
          <w:sz w:val="24"/>
          <w:szCs w:val="28"/>
        </w:rPr>
        <w:t>Листы согласования на 4-х листах.</w:t>
      </w:r>
    </w:p>
    <w:p w:rsidR="003B7B67" w:rsidRPr="001C2157" w:rsidRDefault="003B7B67" w:rsidP="00B37135">
      <w:pPr>
        <w:pStyle w:val="a4"/>
        <w:numPr>
          <w:ilvl w:val="0"/>
          <w:numId w:val="9"/>
        </w:numPr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bCs/>
          <w:sz w:val="24"/>
          <w:szCs w:val="28"/>
        </w:rPr>
      </w:pPr>
      <w:r>
        <w:rPr>
          <w:rFonts w:ascii="Times New Roman" w:eastAsia="Calibri" w:hAnsi="Times New Roman" w:cs="Times New Roman"/>
          <w:bCs/>
          <w:sz w:val="24"/>
          <w:szCs w:val="28"/>
          <w:lang w:val="ky-KG"/>
        </w:rPr>
        <w:t>Электронный вариант на диске</w:t>
      </w:r>
    </w:p>
    <w:p w:rsidR="00B6345F" w:rsidRPr="001C2157" w:rsidRDefault="00B6345F" w:rsidP="00B6345F">
      <w:pPr>
        <w:ind w:firstLine="709"/>
        <w:jc w:val="both"/>
        <w:rPr>
          <w:rFonts w:ascii="Times New Roman" w:hAnsi="Times New Roman"/>
          <w:sz w:val="12"/>
          <w:szCs w:val="28"/>
        </w:rPr>
      </w:pPr>
    </w:p>
    <w:p w:rsidR="00B6345F" w:rsidRPr="001C2157" w:rsidRDefault="00B6345F" w:rsidP="00B6345F">
      <w:pPr>
        <w:ind w:firstLine="709"/>
        <w:jc w:val="both"/>
        <w:rPr>
          <w:rFonts w:ascii="Times New Roman" w:hAnsi="Times New Roman"/>
          <w:sz w:val="12"/>
          <w:szCs w:val="28"/>
        </w:rPr>
      </w:pPr>
    </w:p>
    <w:p w:rsidR="00B6345F" w:rsidRPr="001C2157" w:rsidRDefault="00B6345F" w:rsidP="00B6345F">
      <w:pPr>
        <w:ind w:firstLine="709"/>
        <w:jc w:val="both"/>
        <w:rPr>
          <w:rFonts w:ascii="Times New Roman" w:hAnsi="Times New Roman"/>
          <w:sz w:val="12"/>
          <w:szCs w:val="28"/>
        </w:rPr>
      </w:pPr>
    </w:p>
    <w:p w:rsidR="00B6345F" w:rsidRPr="001C2157" w:rsidRDefault="00B6345F" w:rsidP="00B6345F">
      <w:pPr>
        <w:jc w:val="center"/>
        <w:rPr>
          <w:rFonts w:ascii="Times New Roman" w:hAnsi="Times New Roman"/>
          <w:b/>
          <w:sz w:val="18"/>
        </w:rPr>
      </w:pPr>
      <w:r w:rsidRPr="001C2157">
        <w:rPr>
          <w:rFonts w:ascii="Times New Roman" w:hAnsi="Times New Roman"/>
          <w:b/>
          <w:sz w:val="24"/>
          <w:szCs w:val="28"/>
        </w:rPr>
        <w:t xml:space="preserve">Заместитель министра </w:t>
      </w:r>
      <w:r w:rsidRPr="001C2157">
        <w:rPr>
          <w:rFonts w:ascii="Times New Roman" w:hAnsi="Times New Roman"/>
          <w:b/>
          <w:sz w:val="24"/>
          <w:szCs w:val="28"/>
        </w:rPr>
        <w:tab/>
      </w:r>
      <w:r w:rsidRPr="001C2157">
        <w:rPr>
          <w:rFonts w:ascii="Times New Roman" w:hAnsi="Times New Roman"/>
          <w:b/>
          <w:sz w:val="24"/>
          <w:szCs w:val="28"/>
        </w:rPr>
        <w:tab/>
      </w:r>
      <w:r w:rsidRPr="001C2157">
        <w:rPr>
          <w:rFonts w:ascii="Times New Roman" w:hAnsi="Times New Roman"/>
          <w:b/>
          <w:sz w:val="24"/>
          <w:szCs w:val="28"/>
        </w:rPr>
        <w:tab/>
      </w:r>
      <w:r w:rsidRPr="001C2157">
        <w:rPr>
          <w:rFonts w:ascii="Times New Roman" w:hAnsi="Times New Roman"/>
          <w:b/>
          <w:sz w:val="24"/>
          <w:szCs w:val="28"/>
        </w:rPr>
        <w:tab/>
      </w:r>
      <w:r w:rsidRPr="001C2157">
        <w:rPr>
          <w:rFonts w:ascii="Times New Roman" w:hAnsi="Times New Roman"/>
          <w:b/>
          <w:sz w:val="24"/>
          <w:szCs w:val="28"/>
        </w:rPr>
        <w:tab/>
      </w:r>
      <w:r w:rsidRPr="001C2157">
        <w:rPr>
          <w:rFonts w:ascii="Times New Roman" w:hAnsi="Times New Roman"/>
          <w:b/>
          <w:sz w:val="24"/>
          <w:szCs w:val="28"/>
        </w:rPr>
        <w:tab/>
        <w:t>Д. Кадыров</w:t>
      </w:r>
    </w:p>
    <w:p w:rsidR="0090396F" w:rsidRPr="001C2157" w:rsidRDefault="0090396F" w:rsidP="0090396F">
      <w:pPr>
        <w:jc w:val="both"/>
        <w:rPr>
          <w:rFonts w:ascii="Times New Roman" w:hAnsi="Times New Roman"/>
          <w:b/>
          <w:sz w:val="14"/>
          <w:szCs w:val="28"/>
        </w:rPr>
      </w:pPr>
    </w:p>
    <w:p w:rsidR="0090396F" w:rsidRPr="001C2157" w:rsidRDefault="0090396F" w:rsidP="0090396F">
      <w:pPr>
        <w:jc w:val="both"/>
        <w:rPr>
          <w:rFonts w:ascii="Times New Roman" w:hAnsi="Times New Roman"/>
          <w:lang w:val="ky-KG"/>
        </w:rPr>
      </w:pPr>
    </w:p>
    <w:p w:rsidR="0090396F" w:rsidRDefault="0090396F" w:rsidP="0090396F">
      <w:pPr>
        <w:rPr>
          <w:rFonts w:ascii="Times New Roman" w:hAnsi="Times New Roman" w:cs="Times New Roman"/>
          <w:bCs/>
          <w:sz w:val="28"/>
          <w:szCs w:val="28"/>
        </w:rPr>
      </w:pPr>
    </w:p>
    <w:p w:rsidR="001C2157" w:rsidRDefault="001C2157" w:rsidP="0090396F">
      <w:pPr>
        <w:rPr>
          <w:rFonts w:ascii="Times New Roman" w:hAnsi="Times New Roman" w:cs="Times New Roman"/>
          <w:bCs/>
          <w:sz w:val="28"/>
          <w:szCs w:val="28"/>
        </w:rPr>
      </w:pPr>
    </w:p>
    <w:p w:rsidR="001C2157" w:rsidRPr="001C2157" w:rsidRDefault="001C2157" w:rsidP="0090396F">
      <w:pPr>
        <w:rPr>
          <w:rFonts w:ascii="Times New Roman" w:hAnsi="Times New Roman" w:cs="Times New Roman"/>
          <w:bCs/>
          <w:sz w:val="28"/>
          <w:szCs w:val="28"/>
        </w:rPr>
      </w:pPr>
    </w:p>
    <w:p w:rsidR="0090396F" w:rsidRPr="001C2157" w:rsidRDefault="0090396F" w:rsidP="0090396F">
      <w:pPr>
        <w:rPr>
          <w:rFonts w:ascii="Times New Roman" w:hAnsi="Times New Roman" w:cs="Times New Roman"/>
          <w:bCs/>
          <w:sz w:val="28"/>
          <w:szCs w:val="28"/>
        </w:rPr>
      </w:pPr>
    </w:p>
    <w:p w:rsidR="0090396F" w:rsidRPr="001C2157" w:rsidRDefault="0090396F" w:rsidP="0090396F">
      <w:pPr>
        <w:rPr>
          <w:rFonts w:ascii="Times New Roman" w:hAnsi="Times New Roman" w:cs="Times New Roman"/>
          <w:bCs/>
          <w:szCs w:val="28"/>
        </w:rPr>
      </w:pPr>
      <w:r w:rsidRPr="001C2157">
        <w:rPr>
          <w:rFonts w:ascii="Times New Roman" w:hAnsi="Times New Roman" w:cs="Times New Roman"/>
          <w:bCs/>
          <w:szCs w:val="28"/>
        </w:rPr>
        <w:t>Исп. К. Айдаралиев, тел. 62-52-60</w:t>
      </w:r>
    </w:p>
    <w:p w:rsidR="0090396F" w:rsidRPr="00F6534B" w:rsidRDefault="0090396F" w:rsidP="00F6534B">
      <w:pPr>
        <w:rPr>
          <w:rFonts w:ascii="Times New Roman" w:hAnsi="Times New Roman" w:cs="Times New Roman"/>
          <w:bCs/>
          <w:sz w:val="24"/>
          <w:szCs w:val="28"/>
        </w:rPr>
      </w:pPr>
    </w:p>
    <w:sectPr w:rsidR="0090396F" w:rsidRPr="00F6534B" w:rsidSect="00C93DF9">
      <w:pgSz w:w="12240" w:h="15840"/>
      <w:pgMar w:top="567" w:right="567" w:bottom="851" w:left="1701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_Q">
    <w:altName w:val="Sitka Smal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027A"/>
    <w:multiLevelType w:val="hybridMultilevel"/>
    <w:tmpl w:val="1E061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AD4DDB"/>
    <w:multiLevelType w:val="hybridMultilevel"/>
    <w:tmpl w:val="1CB23750"/>
    <w:lvl w:ilvl="0" w:tplc="D53AC6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713562"/>
    <w:multiLevelType w:val="hybridMultilevel"/>
    <w:tmpl w:val="1416FB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1252132B"/>
    <w:multiLevelType w:val="hybridMultilevel"/>
    <w:tmpl w:val="ACE66488"/>
    <w:lvl w:ilvl="0" w:tplc="76786680">
      <w:start w:val="1"/>
      <w:numFmt w:val="decimal"/>
      <w:lvlText w:val="%1."/>
      <w:lvlJc w:val="left"/>
      <w:pPr>
        <w:ind w:left="127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9D63A2F"/>
    <w:multiLevelType w:val="hybridMultilevel"/>
    <w:tmpl w:val="9DCAB804"/>
    <w:lvl w:ilvl="0" w:tplc="0419000F">
      <w:start w:val="1"/>
      <w:numFmt w:val="decimal"/>
      <w:lvlText w:val="%1."/>
      <w:lvlJc w:val="left"/>
      <w:pPr>
        <w:ind w:left="2340" w:hanging="360"/>
      </w:p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3F543286"/>
    <w:multiLevelType w:val="hybridMultilevel"/>
    <w:tmpl w:val="F88A7AD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452C5AD2"/>
    <w:multiLevelType w:val="hybridMultilevel"/>
    <w:tmpl w:val="2446F45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56A07749"/>
    <w:multiLevelType w:val="hybridMultilevel"/>
    <w:tmpl w:val="1416FB6A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59C11133"/>
    <w:multiLevelType w:val="hybridMultilevel"/>
    <w:tmpl w:val="1E061D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6D70B5"/>
    <w:multiLevelType w:val="hybridMultilevel"/>
    <w:tmpl w:val="2446F45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9"/>
  </w:num>
  <w:num w:numId="8">
    <w:abstractNumId w:val="3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FD"/>
    <w:rsid w:val="00003470"/>
    <w:rsid w:val="0000432E"/>
    <w:rsid w:val="00084BF1"/>
    <w:rsid w:val="000B1634"/>
    <w:rsid w:val="000E0AE3"/>
    <w:rsid w:val="000E146D"/>
    <w:rsid w:val="00130FA6"/>
    <w:rsid w:val="00153DE8"/>
    <w:rsid w:val="0016127E"/>
    <w:rsid w:val="00174000"/>
    <w:rsid w:val="0018182A"/>
    <w:rsid w:val="001C0136"/>
    <w:rsid w:val="001C2157"/>
    <w:rsid w:val="001F7B69"/>
    <w:rsid w:val="002201CC"/>
    <w:rsid w:val="00256D20"/>
    <w:rsid w:val="002B0399"/>
    <w:rsid w:val="002B7136"/>
    <w:rsid w:val="00302789"/>
    <w:rsid w:val="00305EC4"/>
    <w:rsid w:val="00312E99"/>
    <w:rsid w:val="00340047"/>
    <w:rsid w:val="003736AA"/>
    <w:rsid w:val="0037405A"/>
    <w:rsid w:val="003B7B67"/>
    <w:rsid w:val="003C4130"/>
    <w:rsid w:val="003D3585"/>
    <w:rsid w:val="003F574C"/>
    <w:rsid w:val="00460B3A"/>
    <w:rsid w:val="00492BE0"/>
    <w:rsid w:val="004A515D"/>
    <w:rsid w:val="004B42EA"/>
    <w:rsid w:val="004B4460"/>
    <w:rsid w:val="004F3655"/>
    <w:rsid w:val="00524306"/>
    <w:rsid w:val="005322BE"/>
    <w:rsid w:val="005528AA"/>
    <w:rsid w:val="005D546A"/>
    <w:rsid w:val="005F2BDE"/>
    <w:rsid w:val="005F46D1"/>
    <w:rsid w:val="005F542C"/>
    <w:rsid w:val="00615B01"/>
    <w:rsid w:val="00623FA6"/>
    <w:rsid w:val="00636BBB"/>
    <w:rsid w:val="00660369"/>
    <w:rsid w:val="006E17CE"/>
    <w:rsid w:val="006F264A"/>
    <w:rsid w:val="00703E60"/>
    <w:rsid w:val="00756999"/>
    <w:rsid w:val="00767AAD"/>
    <w:rsid w:val="007B4ECB"/>
    <w:rsid w:val="007B5159"/>
    <w:rsid w:val="007F47B1"/>
    <w:rsid w:val="00813B53"/>
    <w:rsid w:val="00817382"/>
    <w:rsid w:val="00864CBF"/>
    <w:rsid w:val="008D1B87"/>
    <w:rsid w:val="008E67DD"/>
    <w:rsid w:val="008F0760"/>
    <w:rsid w:val="0090396F"/>
    <w:rsid w:val="00942024"/>
    <w:rsid w:val="00943C77"/>
    <w:rsid w:val="00957021"/>
    <w:rsid w:val="009D3A44"/>
    <w:rsid w:val="009F0C04"/>
    <w:rsid w:val="00A546DC"/>
    <w:rsid w:val="00A54B2B"/>
    <w:rsid w:val="00A6350B"/>
    <w:rsid w:val="00AF0F1C"/>
    <w:rsid w:val="00B26993"/>
    <w:rsid w:val="00B37135"/>
    <w:rsid w:val="00B56F61"/>
    <w:rsid w:val="00B6345F"/>
    <w:rsid w:val="00BC3491"/>
    <w:rsid w:val="00BC51C4"/>
    <w:rsid w:val="00BF0A77"/>
    <w:rsid w:val="00C40B63"/>
    <w:rsid w:val="00C93DF9"/>
    <w:rsid w:val="00CF1B7F"/>
    <w:rsid w:val="00CF279F"/>
    <w:rsid w:val="00D02A5B"/>
    <w:rsid w:val="00D25E6F"/>
    <w:rsid w:val="00D509C7"/>
    <w:rsid w:val="00D621D7"/>
    <w:rsid w:val="00DB7D85"/>
    <w:rsid w:val="00DE7F94"/>
    <w:rsid w:val="00E3587E"/>
    <w:rsid w:val="00E474D4"/>
    <w:rsid w:val="00E567C2"/>
    <w:rsid w:val="00E6296A"/>
    <w:rsid w:val="00E70EA1"/>
    <w:rsid w:val="00EB6466"/>
    <w:rsid w:val="00EC478D"/>
    <w:rsid w:val="00EE406D"/>
    <w:rsid w:val="00EF3AFB"/>
    <w:rsid w:val="00F173E3"/>
    <w:rsid w:val="00F45D13"/>
    <w:rsid w:val="00F6534B"/>
    <w:rsid w:val="00F655E7"/>
    <w:rsid w:val="00F903FD"/>
    <w:rsid w:val="00F9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  <w14:docId w14:val="6018DEE5"/>
  <w15:docId w15:val="{79C5FA64-CD39-4FE4-A9DD-F5B930AA03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03FD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54B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81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182A"/>
    <w:rPr>
      <w:rFonts w:ascii="Tahoma" w:hAnsi="Tahoma" w:cs="Tahoma"/>
      <w:sz w:val="16"/>
      <w:szCs w:val="16"/>
    </w:rPr>
  </w:style>
  <w:style w:type="paragraph" w:customStyle="1" w:styleId="31">
    <w:name w:val="Основной текст 31"/>
    <w:basedOn w:val="a"/>
    <w:rsid w:val="0034004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EC478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621D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D621D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10</Pages>
  <Words>3876</Words>
  <Characters>22096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Бакай Б. Эшеналиев</dc:creator>
  <cp:lastModifiedBy>Кубан АКИ. Айдаралиев</cp:lastModifiedBy>
  <cp:revision>21</cp:revision>
  <cp:lastPrinted>2019-01-29T08:23:00Z</cp:lastPrinted>
  <dcterms:created xsi:type="dcterms:W3CDTF">2019-01-27T15:00:00Z</dcterms:created>
  <dcterms:modified xsi:type="dcterms:W3CDTF">2019-01-29T09:12:00Z</dcterms:modified>
</cp:coreProperties>
</file>